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17" w:rsidRPr="00AD01F0" w:rsidRDefault="009D4717" w:rsidP="009D47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Odpowiedzi do zadań z lekcji 16</w:t>
      </w:r>
    </w:p>
    <w:p w:rsidR="009D4717" w:rsidRDefault="009D4717" w:rsidP="009D4717"/>
    <w:p w:rsidR="009D4717" w:rsidRDefault="009D4717" w:rsidP="009D4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717" w:rsidRPr="008B7982" w:rsidRDefault="00290242" w:rsidP="009D47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" o:spid="_x0000_s1029" type="#_x0000_t32" style="position:absolute;left:0;text-align:left;margin-left:264.65pt;margin-top:19.1pt;width:62.5pt;height:2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Łącznik prosty ze strzałką 2" o:spid="_x0000_s1028" type="#_x0000_t32" style="position:absolute;left:0;text-align:left;margin-left:140.15pt;margin-top:16.6pt;width:60.5pt;height:24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" strokecolor="#4f81bd [3204]" strokeweight=".5pt">
            <v:stroke endarrow="block" joinstyle="miter"/>
          </v:shape>
        </w:pict>
      </w:r>
      <w:r w:rsidR="009D4717">
        <w:rPr>
          <w:rFonts w:ascii="Times New Roman" w:hAnsi="Times New Roman" w:cs="Times New Roman"/>
          <w:sz w:val="24"/>
          <w:szCs w:val="24"/>
        </w:rPr>
        <w:t>ZNAKI DROGOWE</w:t>
      </w:r>
    </w:p>
    <w:p w:rsidR="009D4717" w:rsidRDefault="00290242" w:rsidP="009D4717">
      <w:r w:rsidRPr="0029024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5.65pt;margin-top:22.7pt;width:115.5pt;height:3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">
            <v:textbox>
              <w:txbxContent>
                <w:p w:rsidR="009D4717" w:rsidRPr="00AD01F0" w:rsidRDefault="009D4717" w:rsidP="009D47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01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pionowe</w:t>
                  </w:r>
                </w:p>
              </w:txbxContent>
            </v:textbox>
            <w10:wrap type="square"/>
          </v:shape>
        </w:pict>
      </w:r>
    </w:p>
    <w:p w:rsidR="009D4717" w:rsidRDefault="00290242" w:rsidP="009D4717">
      <w:r w:rsidRPr="0029024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7" type="#_x0000_t202" style="position:absolute;margin-left:291.65pt;margin-top:.5pt;width:115.5pt;height:45.3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">
            <v:textbox>
              <w:txbxContent>
                <w:p w:rsidR="009D4717" w:rsidRPr="00AD01F0" w:rsidRDefault="009D4717" w:rsidP="009D47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01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poziome</w:t>
                  </w:r>
                </w:p>
                <w:p w:rsidR="009D4717" w:rsidRPr="005F1195" w:rsidRDefault="009D4717" w:rsidP="009D47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malowane na jezdni</w:t>
                  </w:r>
                </w:p>
              </w:txbxContent>
            </v:textbox>
            <w10:wrap type="square"/>
          </v:shape>
        </w:pict>
      </w:r>
    </w:p>
    <w:p w:rsidR="009D4717" w:rsidRDefault="00290242" w:rsidP="009D4717">
      <w:r w:rsidRPr="0029024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Łącznik prosty ze strzałką 11" o:spid="_x0000_s1037" type="#_x0000_t32" style="position:absolute;margin-left:112.35pt;margin-top:11.8pt;width:104.8pt;height:156.75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" strokecolor="#4f81bd [3204]" strokeweight=".5pt">
            <v:stroke endarrow="block" joinstyle="miter"/>
            <w10:wrap anchorx="margin"/>
          </v:shape>
        </w:pict>
      </w:r>
      <w:r w:rsidRPr="0029024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Łącznik prosty ze strzałką 10" o:spid="_x0000_s1036" type="#_x0000_t32" style="position:absolute;margin-left:128.55pt;margin-top:11.8pt;width:100pt;height:43.3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" strokecolor="#4f81bd [3204]" strokeweight=".5pt">
            <v:stroke endarrow="block" joinstyle="miter"/>
            <w10:wrap anchorx="margin"/>
          </v:shape>
        </w:pict>
      </w:r>
      <w:r w:rsidRPr="0029024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Łącznik prosty ze strzałką 9" o:spid="_x0000_s1035" type="#_x0000_t32" style="position:absolute;margin-left:52pt;margin-top:15pt;width:43.5pt;height:124.5pt;flip:x;z-index:-2516469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" strokecolor="#4f81bd [3204]" strokeweight=".5pt">
            <v:stroke endarrow="block" joinstyle="miter"/>
            <w10:wrap anchorx="margin"/>
          </v:shape>
        </w:pict>
      </w:r>
      <w:r w:rsidRPr="0029024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Łącznik prosty ze strzałką 8" o:spid="_x0000_s1034" type="#_x0000_t32" style="position:absolute;margin-left:0;margin-top:13.2pt;width:56.5pt;height:39pt;flip:x;z-index:25166848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" strokecolor="#4f81bd [3204]" strokeweight=".5pt">
            <v:stroke endarrow="block" joinstyle="miter"/>
            <w10:wrap anchorx="margin"/>
          </v:shape>
        </w:pict>
      </w:r>
      <w:r w:rsidRPr="0029024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1" type="#_x0000_t202" style="position:absolute;margin-left:166.65pt;margin-top:58.2pt;width:146.5pt;height:27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">
            <v:textbox>
              <w:txbxContent>
                <w:p w:rsidR="009D4717" w:rsidRDefault="009D4717" w:rsidP="009D4717">
                  <w:pPr>
                    <w:jc w:val="center"/>
                  </w:pPr>
                  <w:r>
                    <w:t>ostrzegawcze</w:t>
                  </w:r>
                </w:p>
              </w:txbxContent>
            </v:textbox>
            <w10:wrap type="square"/>
          </v:shape>
        </w:pict>
      </w:r>
      <w:r w:rsidRPr="0029024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0" type="#_x0000_t202" style="position:absolute;margin-left:-39.85pt;margin-top:58.7pt;width:133pt;height:27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">
            <v:textbox>
              <w:txbxContent>
                <w:p w:rsidR="009D4717" w:rsidRDefault="009D4717" w:rsidP="009D4717">
                  <w:pPr>
                    <w:jc w:val="center"/>
                  </w:pPr>
                  <w:r>
                    <w:t>zakazu</w:t>
                  </w:r>
                </w:p>
              </w:txbxContent>
            </v:textbox>
            <w10:wrap type="square"/>
          </v:shape>
        </w:pict>
      </w:r>
      <w:r w:rsidRPr="0029024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2" type="#_x0000_t202" style="position:absolute;margin-left:0;margin-top:139.2pt;width:141pt;height:25.5pt;z-index:25166643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">
            <v:textbox>
              <w:txbxContent>
                <w:p w:rsidR="009D4717" w:rsidRDefault="009D4717" w:rsidP="009D4717">
                  <w:pPr>
                    <w:jc w:val="center"/>
                  </w:pPr>
                  <w:r>
                    <w:t>nakazu</w:t>
                  </w:r>
                </w:p>
              </w:txbxContent>
            </v:textbox>
            <w10:wrap type="square" anchorx="margin"/>
          </v:shape>
        </w:pict>
      </w:r>
      <w:r w:rsidRPr="0029024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3" type="#_x0000_t202" style="position:absolute;margin-left:172.65pt;margin-top:170.2pt;width:133.5pt;height:26.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">
            <v:textbox>
              <w:txbxContent>
                <w:p w:rsidR="009D4717" w:rsidRDefault="009D4717" w:rsidP="009D4717">
                  <w:pPr>
                    <w:jc w:val="center"/>
                  </w:pPr>
                  <w:r>
                    <w:t>informacyjne</w:t>
                  </w:r>
                </w:p>
              </w:txbxContent>
            </v:textbox>
            <w10:wrap type="square" anchorx="margin"/>
          </v:shape>
        </w:pict>
      </w:r>
    </w:p>
    <w:p w:rsidR="009D4717" w:rsidRPr="008F3A59" w:rsidRDefault="009D4717" w:rsidP="009D4717"/>
    <w:p w:rsidR="009D4717" w:rsidRPr="008F3A59" w:rsidRDefault="009D4717" w:rsidP="009D4717"/>
    <w:p w:rsidR="009D4717" w:rsidRPr="008F3A59" w:rsidRDefault="009D4717" w:rsidP="009D4717"/>
    <w:p w:rsidR="009D4717" w:rsidRDefault="009D4717" w:rsidP="009D4717">
      <w:pPr>
        <w:jc w:val="center"/>
      </w:pPr>
    </w:p>
    <w:p w:rsidR="009D4717" w:rsidRPr="00FB395A" w:rsidRDefault="009D4717" w:rsidP="009D4717"/>
    <w:p w:rsidR="009D4717" w:rsidRPr="00FB395A" w:rsidRDefault="009D4717" w:rsidP="009D4717"/>
    <w:p w:rsidR="009D4717" w:rsidRPr="00FB395A" w:rsidRDefault="009D4717" w:rsidP="009D4717"/>
    <w:p w:rsidR="009D4717" w:rsidRDefault="009D4717" w:rsidP="009D4717"/>
    <w:p w:rsidR="009D4717" w:rsidRDefault="009D4717" w:rsidP="009D47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Odpowiedź do z</w:t>
      </w:r>
      <w:r w:rsidRPr="008B7B29">
        <w:rPr>
          <w:rFonts w:ascii="Times New Roman" w:hAnsi="Times New Roman" w:cs="Times New Roman"/>
          <w:sz w:val="24"/>
          <w:szCs w:val="24"/>
          <w:u w:val="single"/>
        </w:rPr>
        <w:t>adani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B7B2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9D4717" w:rsidRDefault="009D4717" w:rsidP="009D4717">
      <w:pPr>
        <w:rPr>
          <w:rFonts w:ascii="Times New Roman" w:hAnsi="Times New Roman" w:cs="Times New Roman"/>
          <w:sz w:val="24"/>
          <w:szCs w:val="24"/>
        </w:rPr>
      </w:pPr>
    </w:p>
    <w:p w:rsidR="009D4717" w:rsidRPr="00BC4853" w:rsidRDefault="00290242" w:rsidP="009D4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oval id="Owal 13" o:spid="_x0000_s1050" style="position:absolute;margin-left:302.75pt;margin-top:1.75pt;width:70.85pt;height:70.8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" filled="f" strokecolor="red" strokeweight="4.5pt">
            <v:stroke joinstyle="miter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oval id="Owal 12" o:spid="_x0000_s1049" style="position:absolute;margin-left:18.85pt;margin-top:5.15pt;width:70.85pt;height:70.8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" filled="f" strokecolor="red" strokeweight="4.5pt">
            <v:stroke joinstyle="miter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oval id="Owal 29" o:spid="_x0000_s1038" style="position:absolute;margin-left:164.35pt;margin-top:4.6pt;width:70.85pt;height:70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" fillcolor="#4f81bd [3204]" strokecolor="black [3213]" strokeweight="1pt">
            <v:stroke joinstyle="miter"/>
            <v:textbox inset="14mm"/>
          </v:oval>
        </w:pict>
      </w:r>
    </w:p>
    <w:p w:rsidR="009D4717" w:rsidRPr="00BC4853" w:rsidRDefault="009D4717" w:rsidP="009D4717">
      <w:pPr>
        <w:rPr>
          <w:rFonts w:ascii="Times New Roman" w:hAnsi="Times New Roman" w:cs="Times New Roman"/>
          <w:sz w:val="24"/>
          <w:szCs w:val="24"/>
        </w:rPr>
      </w:pPr>
    </w:p>
    <w:p w:rsidR="009D4717" w:rsidRPr="00BC4853" w:rsidRDefault="009D4717" w:rsidP="009D4717">
      <w:pPr>
        <w:rPr>
          <w:rFonts w:ascii="Times New Roman" w:hAnsi="Times New Roman" w:cs="Times New Roman"/>
          <w:sz w:val="24"/>
          <w:szCs w:val="24"/>
        </w:rPr>
      </w:pPr>
    </w:p>
    <w:p w:rsidR="009D4717" w:rsidRPr="00BC4853" w:rsidRDefault="009D4717" w:rsidP="009D4717">
      <w:pPr>
        <w:rPr>
          <w:rFonts w:ascii="Times New Roman" w:hAnsi="Times New Roman" w:cs="Times New Roman"/>
          <w:sz w:val="24"/>
          <w:szCs w:val="24"/>
        </w:rPr>
      </w:pPr>
    </w:p>
    <w:p w:rsidR="009D4717" w:rsidRPr="00BC4853" w:rsidRDefault="00290242" w:rsidP="009D4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ójkąt równoramienny 14" o:spid="_x0000_s1051" type="#_x0000_t5" style="position:absolute;margin-left:77.55pt;margin-top:19.35pt;width:86.95pt;height:76.4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" fillcolor="#ffc000" strokecolor="red" strokeweight="4.5pt"/>
        </w:pict>
      </w:r>
    </w:p>
    <w:p w:rsidR="009D4717" w:rsidRPr="00BC4853" w:rsidRDefault="00290242" w:rsidP="009D4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Prostokąt 36" o:spid="_x0000_s1039" style="position:absolute;margin-left:242.95pt;margin-top:.15pt;width:70.85pt;height:70.8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" fillcolor="#4f81bd [3204]" strokecolor="black [3213]" strokeweight=".5pt"/>
        </w:pict>
      </w:r>
    </w:p>
    <w:p w:rsidR="009D4717" w:rsidRPr="00BC4853" w:rsidRDefault="009D4717" w:rsidP="009D4717">
      <w:pPr>
        <w:rPr>
          <w:rFonts w:ascii="Times New Roman" w:hAnsi="Times New Roman" w:cs="Times New Roman"/>
          <w:sz w:val="24"/>
          <w:szCs w:val="24"/>
        </w:rPr>
      </w:pPr>
    </w:p>
    <w:p w:rsidR="009D4717" w:rsidRPr="00BC4853" w:rsidRDefault="009D4717" w:rsidP="009D4717">
      <w:pPr>
        <w:rPr>
          <w:rFonts w:ascii="Times New Roman" w:hAnsi="Times New Roman" w:cs="Times New Roman"/>
          <w:sz w:val="24"/>
          <w:szCs w:val="24"/>
        </w:rPr>
      </w:pPr>
    </w:p>
    <w:p w:rsidR="009D4717" w:rsidRPr="00BC4853" w:rsidRDefault="009D4717" w:rsidP="009D4717">
      <w:pPr>
        <w:rPr>
          <w:rFonts w:ascii="Times New Roman" w:hAnsi="Times New Roman" w:cs="Times New Roman"/>
          <w:sz w:val="24"/>
          <w:szCs w:val="24"/>
        </w:rPr>
      </w:pPr>
    </w:p>
    <w:p w:rsidR="009D4717" w:rsidRPr="00BC4853" w:rsidRDefault="009D4717" w:rsidP="009D47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2106393</wp:posOffset>
            </wp:positionH>
            <wp:positionV relativeFrom="paragraph">
              <wp:posOffset>165296</wp:posOffset>
            </wp:positionV>
            <wp:extent cx="895985" cy="923290"/>
            <wp:effectExtent l="0" t="0" r="0" b="0"/>
            <wp:wrapThrough wrapText="bothSides">
              <wp:wrapPolygon edited="0">
                <wp:start x="0" y="0"/>
                <wp:lineTo x="0" y="20946"/>
                <wp:lineTo x="21125" y="20946"/>
                <wp:lineTo x="21125" y="0"/>
                <wp:lineTo x="0" y="0"/>
              </wp:wrapPolygon>
            </wp:wrapThrough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4717" w:rsidRDefault="009D4717" w:rsidP="009D4717">
      <w:pPr>
        <w:tabs>
          <w:tab w:val="left" w:pos="3554"/>
        </w:tabs>
        <w:rPr>
          <w:rFonts w:ascii="Times New Roman" w:hAnsi="Times New Roman" w:cs="Times New Roman"/>
          <w:sz w:val="24"/>
          <w:szCs w:val="24"/>
        </w:rPr>
      </w:pPr>
    </w:p>
    <w:p w:rsidR="009D4717" w:rsidRDefault="009D4717" w:rsidP="009D47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Odpowiedź do z</w:t>
      </w:r>
      <w:r w:rsidRPr="00BC4853">
        <w:rPr>
          <w:rFonts w:ascii="Times New Roman" w:hAnsi="Times New Roman" w:cs="Times New Roman"/>
          <w:sz w:val="24"/>
          <w:szCs w:val="24"/>
          <w:u w:val="single"/>
        </w:rPr>
        <w:t>adani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C4853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:rsidR="009D4717" w:rsidRPr="00572BB3" w:rsidRDefault="009D4717" w:rsidP="009D471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D4717" w:rsidRPr="00BC4853" w:rsidRDefault="009D4717" w:rsidP="009D4717">
      <w:pPr>
        <w:rPr>
          <w:rFonts w:ascii="Times New Roman" w:hAnsi="Times New Roman" w:cs="Times New Roman"/>
          <w:sz w:val="24"/>
          <w:szCs w:val="24"/>
        </w:rPr>
      </w:pPr>
    </w:p>
    <w:p w:rsidR="009D4717" w:rsidRPr="00BC4853" w:rsidRDefault="00290242" w:rsidP="009D4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Łącznik prosty ze strzałką 16" o:spid="_x0000_s1053" type="#_x0000_t32" style="position:absolute;margin-left:267pt;margin-top:12.35pt;width:47.65pt;height:23.8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group id="Grupa 38" o:spid="_x0000_s1040" style="position:absolute;margin-left:201.6pt;margin-top:9.7pt;width:63.8pt;height:61.1pt;z-index:251675648;mso-position-horizontal-relative:margin" coordsize="8104,7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">
            <v:oval id="Owal 39" o:spid="_x0000_s1041" style="position:absolute;width:8104;height:77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" fillcolor="red" strokecolor="black [3213]" strokeweight="1pt">
              <v:stroke joinstyle="miter"/>
            </v:oval>
            <v:oval id="Owal 40" o:spid="_x0000_s1042" style="position:absolute;left:484;top:346;width:7066;height:70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" fillcolor="white [3201]" strokecolor="black [3213]" strokeweight="1pt">
              <v:stroke joinstyle="miter"/>
            </v:oval>
            <w10:wrap anchorx="margin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47" type="#_x0000_t202" style="position:absolute;margin-left:-16.25pt;margin-top:17pt;width:114pt;height:23.4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">
            <v:textbox>
              <w:txbxContent>
                <w:p w:rsidR="009D4717" w:rsidRDefault="009D4717" w:rsidP="009D4717">
                  <w:r>
                    <w:t>Znaki informacyjne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45" type="#_x0000_t202" style="position:absolute;margin-left:317.95pt;margin-top:.75pt;width:114pt;height:23.4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">
            <v:textbox>
              <w:txbxContent>
                <w:p w:rsidR="009D4717" w:rsidRDefault="009D4717" w:rsidP="009D4717">
                  <w:r>
                    <w:t>Znaki zakazu</w:t>
                  </w:r>
                </w:p>
              </w:txbxContent>
            </v:textbox>
            <w10:wrap type="square"/>
          </v:shape>
        </w:pict>
      </w:r>
    </w:p>
    <w:p w:rsidR="009D4717" w:rsidRDefault="009D4717" w:rsidP="009D471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4717" w:rsidRDefault="00290242" w:rsidP="009D4717">
      <w:pPr>
        <w:rPr>
          <w:rFonts w:ascii="Times New Roman" w:hAnsi="Times New Roman" w:cs="Times New Roman"/>
          <w:sz w:val="24"/>
          <w:szCs w:val="24"/>
        </w:rPr>
      </w:pPr>
      <w:r w:rsidRPr="00290242">
        <w:rPr>
          <w:rFonts w:ascii="Times New Roman" w:hAnsi="Times New Roman" w:cs="Times New Roman"/>
          <w:noProof/>
          <w:sz w:val="24"/>
          <w:szCs w:val="24"/>
          <w:u w:val="single"/>
          <w:lang w:eastAsia="en-US"/>
        </w:rPr>
        <w:pict>
          <v:shape id="Łącznik prosty ze strzałką 15" o:spid="_x0000_s1052" type="#_x0000_t32" style="position:absolute;margin-left:59.75pt;margin-top:.75pt;width:118.35pt;height:67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" strokecolor="#4f81bd [3204]" strokeweight=".5pt">
            <v:stroke endarrow="block" joinstyle="miter"/>
          </v:shape>
        </w:pict>
      </w:r>
    </w:p>
    <w:p w:rsidR="009D4717" w:rsidRPr="00BC4853" w:rsidRDefault="00290242" w:rsidP="009D4717">
      <w:pPr>
        <w:rPr>
          <w:rFonts w:ascii="Times New Roman" w:hAnsi="Times New Roman" w:cs="Times New Roman"/>
          <w:sz w:val="24"/>
          <w:szCs w:val="24"/>
        </w:rPr>
      </w:pPr>
      <w:r w:rsidRPr="00290242"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en-US"/>
        </w:rPr>
        <w:pict>
          <v:oval id="Owal 41" o:spid="_x0000_s1043" style="position:absolute;margin-left:5in;margin-top:20.2pt;width:66.5pt;height:60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" fillcolor="#4f81bd [3204]" strokecolor="#243f60 [1604]" strokeweight="1pt">
            <v:stroke joinstyle="miter"/>
          </v:oval>
        </w:pict>
      </w:r>
    </w:p>
    <w:p w:rsidR="009D4717" w:rsidRPr="00BC4853" w:rsidRDefault="00290242" w:rsidP="009D4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Rectangle 17" o:spid="_x0000_s1048" style="position:absolute;margin-left:180.6pt;margin-top:12.2pt;width:56.6pt;height:56.6pt;z-index:2516828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" fillcolor="#00b0f0" strokecolor="#bbe0e3" strokeweight=".71mm">
            <v:fill opacity="22873f"/>
            <v:stroke endcap="square"/>
          </v:rect>
        </w:pict>
      </w:r>
      <w:r w:rsidR="009D4717" w:rsidRPr="005F11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865187" cy="768350"/>
            <wp:effectExtent l="0" t="0" r="0" b="0"/>
            <wp:wrapNone/>
            <wp:docPr id="42" name="Picture 1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6696DE4-7D94-425F-B6F0-0E1C161E26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15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6696DE4-7D94-425F-B6F0-0E1C161E269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87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D4717" w:rsidRDefault="00290242" w:rsidP="009D4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Łącznik prosty ze strzałką 33" o:spid="_x0000_s1055" type="#_x0000_t32" style="position:absolute;margin-left:62.55pt;margin-top:14.7pt;width:305.7pt;height:96.6pt;flip:x y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" strokecolor="#4f81bd [3204]" strokeweight=".5pt">
            <v:stroke endarrow="block" joinstyle="miter"/>
          </v:shape>
        </w:pict>
      </w:r>
    </w:p>
    <w:p w:rsidR="009D4717" w:rsidRDefault="00290242" w:rsidP="009D4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Łącznik prosty ze strzałką 32" o:spid="_x0000_s1054" type="#_x0000_t32" style="position:absolute;margin-left:112.2pt;margin-top:4.65pt;width:257.3pt;height:84.3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" strokecolor="#4f81bd [3204]" strokeweight=".5pt">
            <v:stroke endarrow="block" joinstyle="miter"/>
          </v:shape>
        </w:pict>
      </w:r>
    </w:p>
    <w:p w:rsidR="009D4717" w:rsidRDefault="009D4717" w:rsidP="009D47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D4717" w:rsidRPr="00572BB3" w:rsidRDefault="009D4717" w:rsidP="009D4717">
      <w:pPr>
        <w:rPr>
          <w:rFonts w:ascii="Times New Roman" w:hAnsi="Times New Roman" w:cs="Times New Roman"/>
          <w:sz w:val="24"/>
          <w:szCs w:val="24"/>
        </w:rPr>
      </w:pPr>
    </w:p>
    <w:p w:rsidR="009D4717" w:rsidRPr="00572BB3" w:rsidRDefault="00290242" w:rsidP="009D4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44" type="#_x0000_t202" style="position:absolute;margin-left:374.65pt;margin-top:9.5pt;width:114pt;height:23.4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">
            <v:textbox>
              <w:txbxContent>
                <w:p w:rsidR="009D4717" w:rsidRDefault="009D4717" w:rsidP="009D4717">
                  <w:r>
                    <w:t>Znaki ostrzegawcze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46" type="#_x0000_t202" style="position:absolute;margin-left:-4.5pt;margin-top:4.25pt;width:114pt;height:23.4pt;z-index:2516807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">
            <v:textbox>
              <w:txbxContent>
                <w:p w:rsidR="009D4717" w:rsidRDefault="009D4717" w:rsidP="009D4717">
                  <w:r>
                    <w:t>Znaki nakazu</w:t>
                  </w:r>
                </w:p>
              </w:txbxContent>
            </v:textbox>
            <w10:wrap type="square" anchorx="margin"/>
          </v:shape>
        </w:pict>
      </w:r>
    </w:p>
    <w:p w:rsidR="009D4717" w:rsidRDefault="009D4717" w:rsidP="009D4717">
      <w:pPr>
        <w:rPr>
          <w:rFonts w:ascii="Times New Roman" w:hAnsi="Times New Roman" w:cs="Times New Roman"/>
          <w:sz w:val="24"/>
          <w:szCs w:val="24"/>
        </w:rPr>
      </w:pPr>
    </w:p>
    <w:p w:rsidR="009D4717" w:rsidRPr="00FB395A" w:rsidRDefault="009D4717" w:rsidP="009D4717">
      <w:pPr>
        <w:jc w:val="center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2339340</wp:posOffset>
            </wp:positionH>
            <wp:positionV relativeFrom="paragraph">
              <wp:posOffset>370205</wp:posOffset>
            </wp:positionV>
            <wp:extent cx="1317625" cy="1317625"/>
            <wp:effectExtent l="0" t="0" r="0" b="0"/>
            <wp:wrapThrough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hrough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4717" w:rsidRDefault="009D4717">
      <w:pPr>
        <w:rPr>
          <w:sz w:val="28"/>
          <w:szCs w:val="28"/>
        </w:rPr>
      </w:pPr>
    </w:p>
    <w:p w:rsidR="009D4717" w:rsidRDefault="009D4717">
      <w:pPr>
        <w:rPr>
          <w:sz w:val="28"/>
          <w:szCs w:val="28"/>
        </w:rPr>
      </w:pPr>
    </w:p>
    <w:p w:rsidR="009D4717" w:rsidRDefault="009D4717">
      <w:pPr>
        <w:rPr>
          <w:sz w:val="28"/>
          <w:szCs w:val="28"/>
        </w:rPr>
      </w:pPr>
    </w:p>
    <w:p w:rsidR="009D4717" w:rsidRDefault="009D4717">
      <w:pPr>
        <w:rPr>
          <w:sz w:val="28"/>
          <w:szCs w:val="28"/>
        </w:rPr>
      </w:pPr>
    </w:p>
    <w:p w:rsidR="009D4717" w:rsidRDefault="009D4717">
      <w:pPr>
        <w:rPr>
          <w:sz w:val="28"/>
          <w:szCs w:val="28"/>
        </w:rPr>
      </w:pPr>
    </w:p>
    <w:p w:rsidR="009D4717" w:rsidRDefault="009D4717">
      <w:pPr>
        <w:rPr>
          <w:sz w:val="28"/>
          <w:szCs w:val="28"/>
        </w:rPr>
      </w:pPr>
    </w:p>
    <w:p w:rsidR="009D4717" w:rsidRDefault="009D4717">
      <w:pPr>
        <w:rPr>
          <w:sz w:val="28"/>
          <w:szCs w:val="28"/>
        </w:rPr>
      </w:pPr>
    </w:p>
    <w:p w:rsidR="009D4717" w:rsidRDefault="009D4717">
      <w:pPr>
        <w:rPr>
          <w:sz w:val="28"/>
          <w:szCs w:val="28"/>
        </w:rPr>
      </w:pPr>
    </w:p>
    <w:p w:rsidR="009D4717" w:rsidRDefault="009D4717">
      <w:pPr>
        <w:rPr>
          <w:sz w:val="28"/>
          <w:szCs w:val="28"/>
        </w:rPr>
      </w:pPr>
    </w:p>
    <w:p w:rsidR="009D4717" w:rsidRDefault="009D4717">
      <w:pPr>
        <w:rPr>
          <w:sz w:val="28"/>
          <w:szCs w:val="28"/>
        </w:rPr>
      </w:pPr>
    </w:p>
    <w:p w:rsidR="001C6D80" w:rsidRPr="008257EF" w:rsidRDefault="009D4717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Temat 17</w:t>
      </w:r>
      <w:r w:rsidR="001C6D80" w:rsidRPr="001C6D80">
        <w:rPr>
          <w:sz w:val="28"/>
          <w:szCs w:val="28"/>
        </w:rPr>
        <w:t xml:space="preserve">: </w:t>
      </w:r>
      <w:r w:rsidR="001C6D80" w:rsidRPr="008257EF">
        <w:rPr>
          <w:i/>
          <w:sz w:val="28"/>
          <w:szCs w:val="28"/>
          <w:u w:val="single"/>
        </w:rPr>
        <w:t xml:space="preserve">Znaki </w:t>
      </w:r>
      <w:r w:rsidR="001C6D80" w:rsidRPr="00867E12">
        <w:rPr>
          <w:i/>
          <w:sz w:val="28"/>
          <w:szCs w:val="28"/>
          <w:u w:val="single"/>
        </w:rPr>
        <w:t>zakazu</w:t>
      </w:r>
      <w:r w:rsidR="00867E12" w:rsidRPr="00867E12">
        <w:rPr>
          <w:i/>
          <w:sz w:val="28"/>
          <w:szCs w:val="28"/>
          <w:u w:val="single"/>
        </w:rPr>
        <w:t xml:space="preserve"> cz</w:t>
      </w:r>
      <w:r w:rsidR="00904F5C">
        <w:rPr>
          <w:i/>
          <w:sz w:val="28"/>
          <w:szCs w:val="28"/>
          <w:u w:val="single"/>
        </w:rPr>
        <w:t>ęść</w:t>
      </w:r>
      <w:r w:rsidR="00867E12" w:rsidRPr="00867E12">
        <w:rPr>
          <w:i/>
          <w:sz w:val="28"/>
          <w:szCs w:val="28"/>
          <w:u w:val="single"/>
        </w:rPr>
        <w:t xml:space="preserve"> I</w:t>
      </w:r>
      <w:r w:rsidR="00867E12" w:rsidRPr="00867E12">
        <w:rPr>
          <w:sz w:val="28"/>
          <w:szCs w:val="28"/>
        </w:rPr>
        <w:t xml:space="preserve">            </w:t>
      </w:r>
      <w:r w:rsidR="00867E12" w:rsidRPr="00867E12">
        <w:rPr>
          <w:noProof/>
          <w:sz w:val="28"/>
          <w:szCs w:val="28"/>
        </w:rPr>
        <w:drawing>
          <wp:inline distT="0" distB="0" distL="0" distR="0">
            <wp:extent cx="439947" cy="439947"/>
            <wp:effectExtent l="19050" t="0" r="0" b="0"/>
            <wp:docPr id="5" name="Obraz 1" descr="Szczerząca się emotikona U+1F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erząca się emotikona U+1F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51" cy="44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80" w:rsidRPr="0016275B" w:rsidRDefault="001C6D80" w:rsidP="003D2E9E">
      <w:pPr>
        <w:rPr>
          <w:rFonts w:cstheme="minorHAnsi"/>
          <w:color w:val="365F91" w:themeColor="accent1" w:themeShade="BF"/>
          <w:sz w:val="24"/>
          <w:szCs w:val="24"/>
          <w:u w:val="single"/>
        </w:rPr>
      </w:pPr>
      <w:r w:rsidRPr="0016275B">
        <w:rPr>
          <w:rFonts w:cstheme="minorHAnsi"/>
          <w:color w:val="365F91" w:themeColor="accent1" w:themeShade="BF"/>
          <w:sz w:val="24"/>
          <w:szCs w:val="24"/>
          <w:u w:val="single"/>
        </w:rPr>
        <w:t>Znaki zakazu są to :</w:t>
      </w:r>
    </w:p>
    <w:p w:rsidR="001C6D80" w:rsidRPr="0016275B" w:rsidRDefault="00D21FBF" w:rsidP="003D2E9E">
      <w:pPr>
        <w:rPr>
          <w:rFonts w:cstheme="minorHAnsi"/>
          <w:color w:val="365F91" w:themeColor="accent1" w:themeShade="BF"/>
          <w:sz w:val="24"/>
          <w:szCs w:val="24"/>
        </w:rPr>
      </w:pPr>
      <w:r>
        <w:rPr>
          <w:rFonts w:cstheme="minorHAnsi"/>
          <w:color w:val="365F91" w:themeColor="accent1" w:themeShade="BF"/>
          <w:sz w:val="24"/>
          <w:szCs w:val="24"/>
        </w:rPr>
        <w:t>- białe koła z czerwony</w:t>
      </w:r>
      <w:r w:rsidR="001F057A">
        <w:rPr>
          <w:rFonts w:cstheme="minorHAnsi"/>
          <w:color w:val="365F91" w:themeColor="accent1" w:themeShade="BF"/>
          <w:sz w:val="24"/>
          <w:szCs w:val="24"/>
        </w:rPr>
        <w:t xml:space="preserve">mi </w:t>
      </w:r>
      <w:r>
        <w:rPr>
          <w:rFonts w:cstheme="minorHAnsi"/>
          <w:color w:val="365F91" w:themeColor="accent1" w:themeShade="BF"/>
          <w:sz w:val="24"/>
          <w:szCs w:val="24"/>
        </w:rPr>
        <w:t>obwódkami z kolorowymi elementami</w:t>
      </w:r>
    </w:p>
    <w:p w:rsidR="0016275B" w:rsidRPr="0016275B" w:rsidRDefault="001C6D80" w:rsidP="00260251">
      <w:pPr>
        <w:rPr>
          <w:rFonts w:cstheme="minorHAnsi"/>
          <w:color w:val="365F91" w:themeColor="accent1" w:themeShade="BF"/>
          <w:sz w:val="24"/>
          <w:szCs w:val="24"/>
        </w:rPr>
      </w:pPr>
      <w:r w:rsidRPr="0016275B">
        <w:rPr>
          <w:rFonts w:cstheme="minorHAnsi"/>
          <w:color w:val="365F91" w:themeColor="accent1" w:themeShade="BF"/>
          <w:sz w:val="24"/>
          <w:szCs w:val="24"/>
        </w:rPr>
        <w:t>- zakazują nam wykonania jakiejś czynności na drodze</w:t>
      </w:r>
    </w:p>
    <w:p w:rsidR="007829A9" w:rsidRPr="00260251" w:rsidRDefault="00387A6A" w:rsidP="007829A9">
      <w:pPr>
        <w:rPr>
          <w:rFonts w:cstheme="minorHAnsi"/>
          <w:color w:val="000000" w:themeColor="text1"/>
          <w:sz w:val="24"/>
          <w:szCs w:val="24"/>
        </w:rPr>
      </w:pPr>
      <w:r w:rsidRPr="00260251">
        <w:rPr>
          <w:rFonts w:cstheme="minorHAnsi"/>
          <w:color w:val="000000" w:themeColor="text1"/>
          <w:sz w:val="24"/>
          <w:szCs w:val="24"/>
        </w:rPr>
        <w:t>Znaki zakazu obowiązują na drodze, na której są umieszczone, </w:t>
      </w:r>
      <w:r w:rsidRPr="00260251">
        <w:rPr>
          <w:rFonts w:cstheme="minorHAnsi"/>
          <w:b/>
          <w:bCs/>
          <w:color w:val="000000" w:themeColor="text1"/>
          <w:sz w:val="24"/>
          <w:szCs w:val="24"/>
        </w:rPr>
        <w:t>od miejsca jego ustawienia</w:t>
      </w:r>
      <w:r w:rsidRPr="00260251">
        <w:rPr>
          <w:rFonts w:cstheme="minorHAnsi"/>
          <w:color w:val="000000" w:themeColor="text1"/>
          <w:sz w:val="24"/>
          <w:szCs w:val="24"/>
        </w:rPr>
        <w:t>, chyba że przepisy stanowią inaczej</w:t>
      </w:r>
      <w:r w:rsidR="007829A9" w:rsidRPr="00260251">
        <w:rPr>
          <w:rFonts w:cstheme="minorHAnsi"/>
          <w:color w:val="000000" w:themeColor="text1"/>
          <w:sz w:val="24"/>
          <w:szCs w:val="24"/>
        </w:rPr>
        <w:t>.</w:t>
      </w:r>
    </w:p>
    <w:p w:rsidR="007829A9" w:rsidRDefault="007829A9" w:rsidP="007829A9">
      <w:pPr>
        <w:rPr>
          <w:rFonts w:cstheme="minorHAnsi"/>
          <w:color w:val="365F91" w:themeColor="accent1" w:themeShade="BF"/>
          <w:sz w:val="24"/>
          <w:szCs w:val="24"/>
        </w:rPr>
      </w:pPr>
    </w:p>
    <w:p w:rsidR="00387A6A" w:rsidRPr="00260251" w:rsidRDefault="00387A6A" w:rsidP="007829A9">
      <w:pPr>
        <w:rPr>
          <w:rFonts w:cstheme="minorHAnsi"/>
          <w:color w:val="365F91" w:themeColor="accent1" w:themeShade="BF"/>
          <w:sz w:val="24"/>
          <w:szCs w:val="24"/>
          <w:u w:val="single"/>
        </w:rPr>
      </w:pPr>
      <w:r w:rsidRPr="00260251">
        <w:rPr>
          <w:rFonts w:eastAsia="Times New Roman" w:cstheme="minorHAnsi"/>
          <w:color w:val="365F91" w:themeColor="accent1" w:themeShade="BF"/>
          <w:sz w:val="24"/>
          <w:szCs w:val="24"/>
          <w:u w:val="single"/>
        </w:rPr>
        <w:t>Umieszczona pod znakiem zakazu tabliczka wskazuje:</w:t>
      </w:r>
    </w:p>
    <w:p w:rsidR="00387A6A" w:rsidRDefault="00387A6A" w:rsidP="0038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sz w:val="24"/>
          <w:szCs w:val="24"/>
        </w:rPr>
      </w:pPr>
      <w:r w:rsidRPr="00387A6A">
        <w:rPr>
          <w:rFonts w:eastAsia="Times New Roman" w:cstheme="minorHAnsi"/>
          <w:color w:val="365F91" w:themeColor="accent1" w:themeShade="BF"/>
          <w:sz w:val="24"/>
          <w:szCs w:val="24"/>
        </w:rPr>
        <w:t>T-20  -</w:t>
      </w:r>
      <w:r w:rsidR="007829A9" w:rsidRPr="0016275B">
        <w:rPr>
          <w:rFonts w:eastAsia="Times New Roman" w:cstheme="minorHAnsi"/>
          <w:noProof/>
          <w:color w:val="365F91" w:themeColor="accent1" w:themeShade="BF"/>
          <w:sz w:val="24"/>
          <w:szCs w:val="24"/>
        </w:rPr>
        <w:drawing>
          <wp:inline distT="0" distB="0" distL="0" distR="0">
            <wp:extent cx="503352" cy="146649"/>
            <wp:effectExtent l="19050" t="0" r="0" b="0"/>
            <wp:docPr id="73" name="Obraz 94" descr="T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T-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1" cy="15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A6A">
        <w:rPr>
          <w:rFonts w:eastAsia="Times New Roman" w:cstheme="minorHAnsi"/>
          <w:color w:val="365F91" w:themeColor="accent1" w:themeShade="BF"/>
          <w:sz w:val="24"/>
          <w:szCs w:val="24"/>
        </w:rPr>
        <w:t> </w:t>
      </w:r>
      <w:r w:rsidRPr="00387A6A">
        <w:rPr>
          <w:rFonts w:eastAsia="Times New Roman" w:cstheme="minorHAnsi"/>
          <w:b/>
          <w:bCs/>
          <w:color w:val="365F91" w:themeColor="accent1" w:themeShade="BF"/>
          <w:sz w:val="24"/>
          <w:szCs w:val="24"/>
        </w:rPr>
        <w:t>długość odcinka</w:t>
      </w:r>
      <w:r w:rsidRPr="00387A6A">
        <w:rPr>
          <w:rFonts w:eastAsia="Times New Roman" w:cstheme="minorHAnsi"/>
          <w:color w:val="365F91" w:themeColor="accent1" w:themeShade="BF"/>
          <w:sz w:val="24"/>
          <w:szCs w:val="24"/>
        </w:rPr>
        <w:t> jezdni, na którym zakaz obowiązuje,</w:t>
      </w:r>
    </w:p>
    <w:p w:rsidR="007829A9" w:rsidRPr="00387A6A" w:rsidRDefault="007829A9" w:rsidP="007829A9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65F91" w:themeColor="accent1" w:themeShade="BF"/>
          <w:sz w:val="24"/>
          <w:szCs w:val="24"/>
        </w:rPr>
      </w:pPr>
    </w:p>
    <w:p w:rsidR="001C6D80" w:rsidRPr="007829A9" w:rsidRDefault="00387A6A" w:rsidP="007829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9375D"/>
          <w:sz w:val="24"/>
          <w:szCs w:val="24"/>
        </w:rPr>
      </w:pPr>
      <w:r w:rsidRPr="00387A6A">
        <w:rPr>
          <w:rFonts w:eastAsia="Times New Roman" w:cstheme="minorHAnsi"/>
          <w:color w:val="365F91" w:themeColor="accent1" w:themeShade="BF"/>
          <w:sz w:val="24"/>
          <w:szCs w:val="24"/>
        </w:rPr>
        <w:t>T-21 </w:t>
      </w:r>
      <w:r w:rsidRPr="0016275B">
        <w:rPr>
          <w:rFonts w:eastAsia="Times New Roman" w:cstheme="minorHAnsi"/>
          <w:noProof/>
          <w:color w:val="365F91" w:themeColor="accent1" w:themeShade="BF"/>
          <w:sz w:val="24"/>
          <w:szCs w:val="24"/>
        </w:rPr>
        <w:drawing>
          <wp:inline distT="0" distB="0" distL="0" distR="0">
            <wp:extent cx="492135" cy="120770"/>
            <wp:effectExtent l="19050" t="0" r="3165" b="0"/>
            <wp:docPr id="95" name="Obraz 95" descr="T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T-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0" cy="12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A6A">
        <w:rPr>
          <w:rFonts w:eastAsia="Times New Roman" w:cstheme="minorHAnsi"/>
          <w:color w:val="365F91" w:themeColor="accent1" w:themeShade="BF"/>
          <w:sz w:val="24"/>
          <w:szCs w:val="24"/>
        </w:rPr>
        <w:t> - </w:t>
      </w:r>
      <w:r w:rsidRPr="00387A6A">
        <w:rPr>
          <w:rFonts w:eastAsia="Times New Roman" w:cstheme="minorHAnsi"/>
          <w:b/>
          <w:bCs/>
          <w:color w:val="365F91" w:themeColor="accent1" w:themeShade="BF"/>
          <w:sz w:val="24"/>
          <w:szCs w:val="24"/>
        </w:rPr>
        <w:t>odległość znaku od miejsca</w:t>
      </w:r>
      <w:r w:rsidRPr="00387A6A">
        <w:rPr>
          <w:rFonts w:eastAsia="Times New Roman" w:cstheme="minorHAnsi"/>
          <w:color w:val="365F91" w:themeColor="accent1" w:themeShade="BF"/>
          <w:sz w:val="24"/>
          <w:szCs w:val="24"/>
        </w:rPr>
        <w:t>, od którego lub w którym zakaz</w:t>
      </w:r>
      <w:r w:rsidRPr="00387A6A">
        <w:rPr>
          <w:rFonts w:eastAsia="Times New Roman" w:cstheme="minorHAnsi"/>
          <w:color w:val="19375D"/>
          <w:sz w:val="24"/>
          <w:szCs w:val="24"/>
        </w:rPr>
        <w:t xml:space="preserve"> obowiązuje.</w:t>
      </w:r>
    </w:p>
    <w:p w:rsidR="003D2E9E" w:rsidRPr="007829A9" w:rsidRDefault="003D2E9E" w:rsidP="007829A9">
      <w:pPr>
        <w:pStyle w:val="Nagwek2"/>
        <w:shd w:val="clear" w:color="auto" w:fill="FFFFFF"/>
        <w:jc w:val="center"/>
        <w:rPr>
          <w:rFonts w:ascii="Arial" w:hAnsi="Arial" w:cs="Arial"/>
          <w:b w:val="0"/>
          <w:bCs w:val="0"/>
          <w:color w:val="4A91D7"/>
          <w:sz w:val="24"/>
          <w:szCs w:val="24"/>
        </w:rPr>
      </w:pPr>
      <w:r w:rsidRPr="007829A9">
        <w:rPr>
          <w:rFonts w:ascii="Arial" w:hAnsi="Arial" w:cs="Arial"/>
          <w:b w:val="0"/>
          <w:bCs w:val="0"/>
          <w:color w:val="4A91D7"/>
          <w:sz w:val="24"/>
          <w:szCs w:val="24"/>
        </w:rPr>
        <w:t>Znaki zakazu</w:t>
      </w:r>
    </w:p>
    <w:p w:rsidR="007829A9" w:rsidRDefault="007829A9" w:rsidP="007829A9"/>
    <w:p w:rsidR="003D2E9E" w:rsidRDefault="007829A9" w:rsidP="003D2E9E">
      <w:pPr>
        <w:shd w:val="clear" w:color="auto" w:fill="FFFFFF"/>
        <w:jc w:val="center"/>
        <w:rPr>
          <w:rFonts w:ascii="Verdana" w:hAnsi="Verdana" w:cs="Times New Roman"/>
          <w:color w:val="666666"/>
          <w:sz w:val="19"/>
          <w:szCs w:val="19"/>
        </w:rPr>
      </w:pPr>
      <w:r>
        <w:rPr>
          <w:noProof/>
        </w:rPr>
        <w:drawing>
          <wp:inline distT="0" distB="0" distL="0" distR="0">
            <wp:extent cx="756000" cy="748528"/>
            <wp:effectExtent l="19050" t="0" r="6000" b="0"/>
            <wp:docPr id="457" name="Obraz 457" descr="znak Zakaz ruchu w obu kierunkach. 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znak Zakaz ruchu w obu kierunkach. B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2" w:tooltip="znak Zakaz ruchu w obu kierunkach. B-1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B-1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ruchu w obu kierunkach.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92000" cy="760650"/>
            <wp:effectExtent l="19050" t="0" r="8100" b="0"/>
            <wp:docPr id="364" name="Obraz 364" descr="znak Zakaz wjazdu wszelkich pojazdów. B-2">
              <a:hlinkClick xmlns:a="http://schemas.openxmlformats.org/drawingml/2006/main" r:id="rId13" tooltip="&quot;znak Zakaz wjazdu wszelkich pojazdów. B-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znak Zakaz wjazdu wszelkich pojazdów. B-2">
                      <a:hlinkClick r:id="rId13" tooltip="&quot;znak Zakaz wjazdu wszelkich pojazdów. B-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9A9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5" w:tooltip="znak Zakaz wjazdu wszelkich pojazdów. B-2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B-2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wszelkich pojazdów.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65" name="Obraz 365" descr="znak Zakaz wjazdu pojazdów silnikowych z wyjątkiem jednośladów. B-3">
              <a:hlinkClick xmlns:a="http://schemas.openxmlformats.org/drawingml/2006/main" r:id="rId16" tooltip="&quot;znak Zakaz wjazdu pojazdów silnikowych z wyjątkiem jednośladów. B-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znak Zakaz wjazdu pojazdów silnikowych z wyjątkiem jednośladów. B-3">
                      <a:hlinkClick r:id="rId16" tooltip="&quot;znak Zakaz wjazdu pojazdów silnikowych z wyjątkiem jednośladów. B-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8" w:tooltip="znak Zakaz wjazdu pojazdów silnikowych z wyjątkiem jednośladów. B-3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B-3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pojazdów silnikowych z wyjątkiem jednośladów.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66" name="Obraz 366" descr="znak Zakaz wjazdu autobusów. B-3a">
              <a:hlinkClick xmlns:a="http://schemas.openxmlformats.org/drawingml/2006/main" r:id="rId19" tooltip="&quot;znak Zakaz wjazdu autobusów. B-3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znak Zakaz wjazdu autobusów. B-3a">
                      <a:hlinkClick r:id="rId19" tooltip="&quot;znak Zakaz wjazdu autobusów. B-3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21" w:tooltip="znak Zakaz wjazdu autobusów. B-3a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B-3a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autobusów.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67" name="Obraz 367" descr="znak Zakaz wjazdu motocykli. B-4">
              <a:hlinkClick xmlns:a="http://schemas.openxmlformats.org/drawingml/2006/main" r:id="rId22" tooltip="&quot;znak Zakaz wjazdu motocykli. B-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znak Zakaz wjazdu motocykli. B-4">
                      <a:hlinkClick r:id="rId22" tooltip="&quot;znak Zakaz wjazdu motocykli. B-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24" w:tooltip="znak Zakaz wjazdu motocykli. B-4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B-4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motocykli.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68" name="Obraz 368" descr="znak Wariant: zakaz wjazdu poj. ciężarowych o dopuszczalnej masie większej, niż określono na znaku. B-5-wariant">
              <a:hlinkClick xmlns:a="http://schemas.openxmlformats.org/drawingml/2006/main" r:id="rId25" tooltip="&quot;znak Wariant: zakaz wjazdu poj. ciężarowych o dopuszczalnej masie większej, niż określono na znaku. B-5-waria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znak Wariant: zakaz wjazdu poj. ciężarowych o dopuszczalnej masie większej, niż określono na znaku. B-5-wariant">
                      <a:hlinkClick r:id="rId25" tooltip="&quot;znak Wariant: zakaz wjazdu poj. ciężarowych o dopuszczalnej masie większej, niż określono na znaku. B-5-waria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27" w:tooltip="znak Wariant: zakaz wjazdu poj. ciężarowych o dopuszczalnej masie większej, niż określono na znaku. B-5-wariant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B-5-wariant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 xml:space="preserve">Wariant: zakaz wjazdu </w:t>
      </w:r>
      <w:proofErr w:type="spellStart"/>
      <w:r w:rsidR="003D2E9E">
        <w:rPr>
          <w:rFonts w:ascii="Verdana" w:hAnsi="Verdana"/>
          <w:color w:val="666666"/>
          <w:sz w:val="19"/>
          <w:szCs w:val="19"/>
        </w:rPr>
        <w:t>poj</w:t>
      </w:r>
      <w:proofErr w:type="spellEnd"/>
      <w:r w:rsidR="003D2E9E">
        <w:rPr>
          <w:rFonts w:ascii="Verdana" w:hAnsi="Verdana"/>
          <w:color w:val="666666"/>
          <w:sz w:val="19"/>
          <w:szCs w:val="19"/>
        </w:rPr>
        <w:t>. ciężarowych o dopuszczalnej masie większej, niż określono na znaku.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69" name="Obraz 369" descr="znak Zakaz wjazdu pojazdów ciężarowych o dopuszczalnej masie całkowitej większej, niż 3,5 t. B-5">
              <a:hlinkClick xmlns:a="http://schemas.openxmlformats.org/drawingml/2006/main" r:id="rId28" tooltip="&quot;znak Zakaz wjazdu pojazdów ciężarowych o dopuszczalnej masie całkowitej większej, niż 3,5 t. B-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znak Zakaz wjazdu pojazdów ciężarowych o dopuszczalnej masie całkowitej większej, niż 3,5 t. B-5">
                      <a:hlinkClick r:id="rId28" tooltip="&quot;znak Zakaz wjazdu pojazdów ciężarowych o dopuszczalnej masie całkowitej większej, niż 3,5 t. B-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30" w:tooltip="znak Zakaz wjazdu pojazdów ciężarowych o dopuszczalnej masie całkowitej większej, niż 3,5 t. B-5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B-5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pojazdów ciężarowych o dopuszczalnej masie całkowitej większej, niż 3,5 t.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70" name="Obraz 370" descr="znak Zakaz wjazdu ciągników rolniczych oraz pojazdów wolnobieżnych. B-6">
              <a:hlinkClick xmlns:a="http://schemas.openxmlformats.org/drawingml/2006/main" r:id="rId31" tooltip="&quot;znak Zakaz wjazdu ciągników rolniczych oraz pojazdów wolnobieżnych. B-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znak Zakaz wjazdu ciągników rolniczych oraz pojazdów wolnobieżnych. B-6">
                      <a:hlinkClick r:id="rId31" tooltip="&quot;znak Zakaz wjazdu ciągników rolniczych oraz pojazdów wolnobieżnych. B-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33" w:tooltip="znak Zakaz wjazdu ciągników rolniczych oraz pojazdów wolnobieżnych. B-6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B-6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ciągników rolniczych oraz pojazdów wolnobieżnych.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71" name="Obraz 371" descr="znak Zakaz wjazdu pojazdów silnikowych z przyczepą. B-7">
              <a:hlinkClick xmlns:a="http://schemas.openxmlformats.org/drawingml/2006/main" r:id="rId34" tooltip="&quot;znak Zakaz wjazdu pojazdów silnikowych z przyczepą. B-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znak Zakaz wjazdu pojazdów silnikowych z przyczepą. B-7">
                      <a:hlinkClick r:id="rId34" tooltip="&quot;znak Zakaz wjazdu pojazdów silnikowych z przyczepą. B-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36" w:tooltip="znak Zakaz wjazdu pojazdów silnikowych z przyczepą. B-7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B-7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pojazdów silnikowych z przyczepą.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72" name="Obraz 372" descr="znak Zakaz wjazdu pojazdów zaprzęgowych. B-8">
              <a:hlinkClick xmlns:a="http://schemas.openxmlformats.org/drawingml/2006/main" r:id="rId37" tooltip="&quot;znak Zakaz wjazdu pojazdów zaprzęgowych. B-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znak Zakaz wjazdu pojazdów zaprzęgowych. B-8">
                      <a:hlinkClick r:id="rId37" tooltip="&quot;znak Zakaz wjazdu pojazdów zaprzęgowych. B-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39" w:tooltip="znak Zakaz wjazdu pojazdów zaprzęgowych. B-8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B-8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pojazdów zaprzęgowych.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73" name="Obraz 373" descr="znak Zakaz wjazdu rowerów. B-9">
              <a:hlinkClick xmlns:a="http://schemas.openxmlformats.org/drawingml/2006/main" r:id="rId40" tooltip="&quot;znak Zakaz wjazdu rowerów. B-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znak Zakaz wjazdu rowerów. B-9">
                      <a:hlinkClick r:id="rId40" tooltip="&quot;znak Zakaz wjazdu rowerów. B-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42" w:tooltip="znak Zakaz wjazdu rowerów. B-9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B-9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rowerów.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74" name="Obraz 374" descr="znak Zakaz wjazdu motorowerów. B-10">
              <a:hlinkClick xmlns:a="http://schemas.openxmlformats.org/drawingml/2006/main" r:id="rId43" tooltip="&quot;znak Zakaz wjazdu motorowerów. B-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znak Zakaz wjazdu motorowerów. B-10">
                      <a:hlinkClick r:id="rId43" tooltip="&quot;znak Zakaz wjazdu motorowerów. B-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45" w:tooltip="znak Zakaz wjazdu motorowerów. B-10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B-10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motorowerów.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75" name="Obraz 375" descr="znak Zakaz wjazdu rowerów wielośladowych. B-11">
              <a:hlinkClick xmlns:a="http://schemas.openxmlformats.org/drawingml/2006/main" r:id="rId46" tooltip="&quot;znak Zakaz wjazdu rowerów wielośladowych. B-1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znak Zakaz wjazdu rowerów wielośladowych. B-11">
                      <a:hlinkClick r:id="rId46" tooltip="&quot;znak Zakaz wjazdu rowerów wielośladowych. B-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48" w:tooltip="znak Zakaz wjazdu rowerów wielośladowych. B-11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B-11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rowerów wielośladowych.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7"/>
            <wp:effectExtent l="19050" t="0" r="6000" b="0"/>
            <wp:docPr id="376" name="Obraz 376" descr="znak Zakaz wjazdu z wózkami ręcznymi. B-12">
              <a:hlinkClick xmlns:a="http://schemas.openxmlformats.org/drawingml/2006/main" r:id="rId49" tooltip="&quot;znak Zakaz wjazdu z wózkami ręcznymi. B-1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znak Zakaz wjazdu z wózkami ręcznymi. B-12">
                      <a:hlinkClick r:id="rId49" tooltip="&quot;znak Zakaz wjazdu z wózkami ręcznymi. B-1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51" w:tooltip="znak Zakaz wjazdu z wózkami ręcznymi. B-12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B-12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z wózkami ręcznymi.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77" name="Obraz 377" descr="znak Zakaz wjazdu pojazdów z towarami wybuchowymi lub łatwo zapalnymi. B-13">
              <a:hlinkClick xmlns:a="http://schemas.openxmlformats.org/drawingml/2006/main" r:id="rId52" tooltip="&quot;znak Zakaz wjazdu pojazdów z towarami wybuchowymi lub łatwo zapalnymi. B-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znak Zakaz wjazdu pojazdów z towarami wybuchowymi lub łatwo zapalnymi. B-13">
                      <a:hlinkClick r:id="rId52" tooltip="&quot;znak Zakaz wjazdu pojazdów z towarami wybuchowymi lub łatwo zapalnymi. B-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54" w:tooltip="znak Zakaz wjazdu pojazdów z towarami wybuchowymi lub łatwo zapalnymi. B-13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B-13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pojazdów z towarami wybuchowymi lub łatwo zapalnymi.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78" name="Obraz 378" descr="znak Zakaz wjazdu pojazdów z towarami niebezpiecznymi. B-13a">
              <a:hlinkClick xmlns:a="http://schemas.openxmlformats.org/drawingml/2006/main" r:id="rId55" tooltip="&quot;znak Zakaz wjazdu pojazdów z towarami niebezpiecznymi. B-13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znak Zakaz wjazdu pojazdów z towarami niebezpiecznymi. B-13a">
                      <a:hlinkClick r:id="rId55" tooltip="&quot;znak Zakaz wjazdu pojazdów z towarami niebezpiecznymi. B-13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57" w:tooltip="znak Zakaz wjazdu pojazdów z towarami niebezpiecznymi. B-13a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B-13a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pojazdów z towarami niebezpiecznymi.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79" name="Obraz 379" descr="znak Zakaz wjazdu pojazdów z towarami, które mogą skazić wodę. B-14">
              <a:hlinkClick xmlns:a="http://schemas.openxmlformats.org/drawingml/2006/main" r:id="rId58" tooltip="&quot;znak Zakaz wjazdu pojazdów z towarami, które mogą skazić wodę. B-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znak Zakaz wjazdu pojazdów z towarami, które mogą skazić wodę. B-14">
                      <a:hlinkClick r:id="rId58" tooltip="&quot;znak Zakaz wjazdu pojazdów z towarami, które mogą skazić wodę. B-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60" w:tooltip="znak Zakaz wjazdu pojazdów z towarami, które mogą skazić wodę. B-14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B-14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pojazdów z towarami, które mogą skazić wodę.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80" name="Obraz 380" descr="znak Zakaz wjazdu pojazdów szerszych, niż określono na znaku (tu: 2 m). B-15">
              <a:hlinkClick xmlns:a="http://schemas.openxmlformats.org/drawingml/2006/main" r:id="rId61" tooltip="&quot;znak Zakaz wjazdu pojazdów szerszych, niż określono na znaku (tu: 2 m). B-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znak Zakaz wjazdu pojazdów szerszych, niż określono na znaku (tu: 2 m). B-15">
                      <a:hlinkClick r:id="rId61" tooltip="&quot;znak Zakaz wjazdu pojazdów szerszych, niż określono na znaku (tu: 2 m). B-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63" w:tooltip="znak Zakaz wjazdu pojazdów szerszych, niż określono na znaku (tu: 2 m). B-15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B-15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pojazdów szerszych, niż określono na znaku (tu: 2 m).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81" name="Obraz 381" descr="znak Zakaz wjazdu pojazdów wyższych, niż określono na znaku (tu: 3,5 m). B-16">
              <a:hlinkClick xmlns:a="http://schemas.openxmlformats.org/drawingml/2006/main" r:id="rId64" tooltip="&quot;znak Zakaz wjazdu pojazdów wyższych, niż określono na znaku (tu: 3,5 m). B-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znak Zakaz wjazdu pojazdów wyższych, niż określono na znaku (tu: 3,5 m). B-16">
                      <a:hlinkClick r:id="rId64" tooltip="&quot;znak Zakaz wjazdu pojazdów wyższych, niż określono na znaku (tu: 3,5 m). B-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66" w:tooltip="znak Zakaz wjazdu pojazdów wyższych, niż określono na znaku (tu: 3,5 m). B-16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B-16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pojazdów wyższych, niż określono na znaku (tu: 3,5 m).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7"/>
            <wp:effectExtent l="19050" t="0" r="6000" b="0"/>
            <wp:docPr id="382" name="Obraz 382" descr="znak Zakaz wjazdu pojazdów dłuższych, niż określono na znaku (tu: 6 m). B-17">
              <a:hlinkClick xmlns:a="http://schemas.openxmlformats.org/drawingml/2006/main" r:id="rId67" tooltip="&quot;znak Zakaz wjazdu pojazdów dłuższych, niż określono na znaku (tu: 6 m). B-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znak Zakaz wjazdu pojazdów dłuższych, niż określono na znaku (tu: 6 m). B-17">
                      <a:hlinkClick r:id="rId67" tooltip="&quot;znak Zakaz wjazdu pojazdów dłuższych, niż określono na znaku (tu: 6 m). B-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69" w:tooltip="znak Zakaz wjazdu pojazdów dłuższych, niż określono na znaku (tu: 6 m). B-17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B-17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pojazdów dłuższych, niż określono na znaku (tu: 6 m).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83" name="Obraz 383" descr="znak Zakaz wjazdu pojazdów o rzeczywistej masie całkowitej większej niż określono na znaku. B-18">
              <a:hlinkClick xmlns:a="http://schemas.openxmlformats.org/drawingml/2006/main" r:id="rId70" tooltip="&quot;znak Zakaz wjazdu pojazdów o rzeczywistej masie całkowitej większej niż określono na znaku. B-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znak Zakaz wjazdu pojazdów o rzeczywistej masie całkowitej większej niż określono na znaku. B-18">
                      <a:hlinkClick r:id="rId70" tooltip="&quot;znak Zakaz wjazdu pojazdów o rzeczywistej masie całkowitej większej niż określono na znaku. B-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72" w:tooltip="znak Zakaz wjazdu pojazdów o rzeczywistej masie całkowitej większej niż określono na znaku. B-18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B-18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pojazdów o rzeczywistej masie całkowitej większej niż określono na znaku.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32077"/>
            <wp:effectExtent l="19050" t="0" r="6000" b="0"/>
            <wp:docPr id="384" name="Obraz 384" descr="znak Zakaz wjazdu pojazdów o nacisku osi większym niż określono na znaku. B-19">
              <a:hlinkClick xmlns:a="http://schemas.openxmlformats.org/drawingml/2006/main" r:id="rId73" tooltip="&quot;znak Zakaz wjazdu pojazdów o nacisku osi większym niż określono na znaku. B-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znak Zakaz wjazdu pojazdów o nacisku osi większym niż określono na znaku. B-19">
                      <a:hlinkClick r:id="rId73" tooltip="&quot;znak Zakaz wjazdu pojazdów o nacisku osi większym niż określono na znaku. B-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3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75" w:tooltip="znak Zakaz wjazdu pojazdów o nacisku osi większym niż określono na znaku. B-19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B-19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wjazdu pojazdów o nacisku osi większym niż określono na znaku.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6836"/>
            <wp:effectExtent l="19050" t="0" r="6000" b="0"/>
            <wp:docPr id="385" name="Obraz 385" descr="znak Bezwzględny nakaz zatrzymania się. B-20">
              <a:hlinkClick xmlns:a="http://schemas.openxmlformats.org/drawingml/2006/main" r:id="rId76" tooltip="&quot;znak Bezwzględny nakaz zatrzymania się. B-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znak Bezwzględny nakaz zatrzymania się. B-20">
                      <a:hlinkClick r:id="rId76" tooltip="&quot;znak Bezwzględny nakaz zatrzymania się. B-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78" w:tooltip="znak Bezwzględny nakaz zatrzymania się. B-20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B-20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Bezwzględny nakaz zatrzymania się.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3755"/>
            <wp:effectExtent l="19050" t="0" r="6000" b="0"/>
            <wp:docPr id="386" name="Obraz 386" descr="znak Zakaz skrętu w lewo. B-21">
              <a:hlinkClick xmlns:a="http://schemas.openxmlformats.org/drawingml/2006/main" r:id="rId79" tooltip="&quot;znak Zakaz skrętu w lewo. B-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znak Zakaz skrętu w lewo. B-21">
                      <a:hlinkClick r:id="rId79" tooltip="&quot;znak Zakaz skrętu w lewo. B-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81" w:tooltip="znak Zakaz skrętu w lewo. B-21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B-21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skrętu w lewo.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7"/>
            <wp:effectExtent l="19050" t="0" r="6000" b="0"/>
            <wp:docPr id="387" name="Obraz 387" descr="znak Zakaz skrętu w prawo. B-22">
              <a:hlinkClick xmlns:a="http://schemas.openxmlformats.org/drawingml/2006/main" r:id="rId82" tooltip="&quot;znak Zakaz skrętu w prawo. B-2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znak Zakaz skrętu w prawo. B-22">
                      <a:hlinkClick r:id="rId82" tooltip="&quot;znak Zakaz skrętu w prawo. B-2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84" w:tooltip="znak Zakaz skrętu w prawo. B-22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B-22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skrętu w prawo.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88" name="Obraz 388" descr="znak Zakaz zawracania. B-23">
              <a:hlinkClick xmlns:a="http://schemas.openxmlformats.org/drawingml/2006/main" r:id="rId85" tooltip="&quot;znak Zakaz zawracania. B-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znak Zakaz zawracania. B-23">
                      <a:hlinkClick r:id="rId85" tooltip="&quot;znak Zakaz zawracania. B-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87" w:tooltip="znak Zakaz zawracania. B-23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B-23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zawracania.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89" name="Obraz 389" descr="znak Koniec zakazu zawracania. B-24">
              <a:hlinkClick xmlns:a="http://schemas.openxmlformats.org/drawingml/2006/main" r:id="rId88" tooltip="&quot;znak Koniec zakazu zawracania. B-2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znak Koniec zakazu zawracania. B-24">
                      <a:hlinkClick r:id="rId88" tooltip="&quot;znak Koniec zakazu zawracania. B-2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90" w:tooltip="znak Koniec zakazu zawracania. B-24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B-24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Koniec zakazu zawracania.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90" name="Obraz 390" descr="znak Zakaz wyprzedzania. B-25">
              <a:hlinkClick xmlns:a="http://schemas.openxmlformats.org/drawingml/2006/main" r:id="rId91" tooltip="&quot;znak Zakaz wyprzedzania. B-2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znak Zakaz wyprzedzania. B-25">
                      <a:hlinkClick r:id="rId91" tooltip="&quot;znak Zakaz wyprzedzania. B-2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93" w:tooltip="znak Zakaz wyprzedzania. B-25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B-25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wyprzedzania.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91" name="Obraz 391" descr="znak Zakaz wyprzedzania przez samochody ciężarowe. B-26">
              <a:hlinkClick xmlns:a="http://schemas.openxmlformats.org/drawingml/2006/main" r:id="rId94" tooltip="&quot;znak Zakaz wyprzedzania przez samochody ciężarowe. B-2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znak Zakaz wyprzedzania przez samochody ciężarowe. B-26">
                      <a:hlinkClick r:id="rId94" tooltip="&quot;znak Zakaz wyprzedzania przez samochody ciężarowe. B-2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96" w:tooltip="znak Zakaz wyprzedzania przez samochody ciężarowe. B-26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B-26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wyprzedzania przez samochody ciężarowe.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92" name="Obraz 392" descr="znak Koniec zakazu wyprzedzania. B-27">
              <a:hlinkClick xmlns:a="http://schemas.openxmlformats.org/drawingml/2006/main" r:id="rId97" tooltip="&quot;znak Koniec zakazu wyprzedzania. B-2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znak Koniec zakazu wyprzedzania. B-27">
                      <a:hlinkClick r:id="rId97" tooltip="&quot;znak Koniec zakazu wyprzedzania. B-2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99" w:tooltip="znak Koniec zakazu wyprzedzania. B-27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B-27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Koniec zakazu wyprzedzania.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3755"/>
            <wp:effectExtent l="19050" t="0" r="6000" b="0"/>
            <wp:docPr id="393" name="Obraz 393" descr="znak Koniec zakazu wyprzedzania przez samochody ciężarowe. B-28">
              <a:hlinkClick xmlns:a="http://schemas.openxmlformats.org/drawingml/2006/main" r:id="rId100" tooltip="&quot;znak Koniec zakazu wyprzedzania przez samochody ciężarowe. B-2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znak Koniec zakazu wyprzedzania przez samochody ciężarowe. B-28">
                      <a:hlinkClick r:id="rId100" tooltip="&quot;znak Koniec zakazu wyprzedzania przez samochody ciężarowe. B-2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02" w:tooltip="znak Koniec zakazu wyprzedzania przez samochody ciężarowe. B-28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B-28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Koniec zakazu wyprzedzania przez samochody ciężarowe.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94" name="Obraz 394" descr="znak Zakaz używania sygnałów dźwiękowych. B-29">
              <a:hlinkClick xmlns:a="http://schemas.openxmlformats.org/drawingml/2006/main" r:id="rId103" tooltip="&quot;znak Zakaz używania sygnałów dźwiękowych. B-2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znak Zakaz używania sygnałów dźwiękowych. B-29">
                      <a:hlinkClick r:id="rId103" tooltip="&quot;znak Zakaz używania sygnałów dźwiękowych. B-2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05" w:tooltip="znak Zakaz używania sygnałów dźwiękowych. B-29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B-29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używania sygnałów dźwiękowych.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7"/>
            <wp:effectExtent l="19050" t="0" r="6000" b="0"/>
            <wp:docPr id="395" name="Obraz 395" descr="znak Koniec zakazu używania sygnałów dźwiękowych. B-30">
              <a:hlinkClick xmlns:a="http://schemas.openxmlformats.org/drawingml/2006/main" r:id="rId106" tooltip="&quot;znak Koniec zakazu używania sygnałów dźwiękowych. B-3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znak Koniec zakazu używania sygnałów dźwiękowych. B-30">
                      <a:hlinkClick r:id="rId106" tooltip="&quot;znak Koniec zakazu używania sygnałów dźwiękowych. B-3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08" w:tooltip="znak Koniec zakazu używania sygnałów dźwiękowych. B-30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B-30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Koniec zakazu używania sygnałów dźwiękowych.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96" name="Obraz 396" descr="znak Pierwszeństwo dla nadjeżdżających z przeciwka. B-31">
              <a:hlinkClick xmlns:a="http://schemas.openxmlformats.org/drawingml/2006/main" r:id="rId109" tooltip="&quot;znak Pierwszeństwo dla nadjeżdżających z przeciwka. B-3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znak Pierwszeństwo dla nadjeżdżających z przeciwka. B-31">
                      <a:hlinkClick r:id="rId109" tooltip="&quot;znak Pierwszeństwo dla nadjeżdżających z przeciwka. B-3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11" w:tooltip="znak Pierwszeństwo dla nadjeżdżających z przeciwka. B-31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B-31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Pierwszeństwo dla nadjeżdżających z przeciwka.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397" name="Obraz 397" descr="znak Stój - kontrola celna. B-32">
              <a:hlinkClick xmlns:a="http://schemas.openxmlformats.org/drawingml/2006/main" r:id="rId112" tooltip="&quot;znak Stój - kontrola celna. B-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znak Stój - kontrola celna. B-32">
                      <a:hlinkClick r:id="rId112" tooltip="&quot;znak Stój - kontrola celna. B-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14" w:tooltip="znak Stój - kontrola celna. B-32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B-32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Stój - kontrola celna.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0303"/>
            <wp:effectExtent l="19050" t="0" r="6000" b="0"/>
            <wp:docPr id="398" name="Obraz 398" descr="znak Ograniczenie prędkości (tu: 50 km/h). B-33">
              <a:hlinkClick xmlns:a="http://schemas.openxmlformats.org/drawingml/2006/main" r:id="rId115" tooltip="&quot;znak Ograniczenie prędkości (tu: 50 km/h). B-3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znak Ograniczenie prędkości (tu: 50 km/h). B-33">
                      <a:hlinkClick r:id="rId115" tooltip="&quot;znak Ograniczenie prędkości (tu: 50 km/h). B-3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17" w:tooltip="znak Ograniczenie prędkości (tu: 50 km/h). B-33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B-33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Ograniczenie prędkości (tu: 50 km/h).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3755"/>
            <wp:effectExtent l="19050" t="0" r="6000" b="0"/>
            <wp:docPr id="399" name="Obraz 399" descr="znak B-34: koniec ograniczenia prędkości (tu: 50 km/h). B-34">
              <a:hlinkClick xmlns:a="http://schemas.openxmlformats.org/drawingml/2006/main" r:id="rId118" tooltip="&quot;znak B-34: koniec ograniczenia prędkości (tu: 50 km/h). B-3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znak B-34: koniec ograniczenia prędkości (tu: 50 km/h). B-34">
                      <a:hlinkClick r:id="rId118" tooltip="&quot;znak B-34: koniec ograniczenia prędkości (tu: 50 km/h). B-3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20" w:tooltip="znak B-34: koniec ograniczenia prędkości (tu: 50 km/h). B-34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B-34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B-34: koniec ograniczenia prędkości (tu: 50 km/h).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7"/>
            <wp:effectExtent l="19050" t="0" r="6000" b="0"/>
            <wp:docPr id="400" name="Obraz 400" descr="znak Zakaz postoju. B-35">
              <a:hlinkClick xmlns:a="http://schemas.openxmlformats.org/drawingml/2006/main" r:id="rId121" tooltip="&quot;znak Zakaz postoju. B-3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znak Zakaz postoju. B-35">
                      <a:hlinkClick r:id="rId121" tooltip="&quot;znak Zakaz postoju. B-3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23" w:tooltip="znak Zakaz postoju. B-35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B-35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postoju.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401" name="Obraz 401" descr="znak Zakaz zatrzymywania się. B-36">
              <a:hlinkClick xmlns:a="http://schemas.openxmlformats.org/drawingml/2006/main" r:id="rId124" tooltip="&quot;znak Zakaz zatrzymywania się. B-3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znak Zakaz zatrzymywania się. B-36">
                      <a:hlinkClick r:id="rId124" tooltip="&quot;znak Zakaz zatrzymywania się. B-3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26" w:tooltip="znak Zakaz zatrzymywania się. B-36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B-36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zatrzymywania się.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3755"/>
            <wp:effectExtent l="19050" t="0" r="6000" b="0"/>
            <wp:docPr id="402" name="Obraz 402" descr="znak Zakaz postoju w dni nieparzyste. B-37">
              <a:hlinkClick xmlns:a="http://schemas.openxmlformats.org/drawingml/2006/main" r:id="rId127" tooltip="&quot;znak Zakaz postoju w dni nieparzyste. B-3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znak Zakaz postoju w dni nieparzyste. B-37">
                      <a:hlinkClick r:id="rId127" tooltip="&quot;znak Zakaz postoju w dni nieparzyste. B-3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29" w:tooltip="znak Zakaz postoju w dni nieparzyste. B-37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B-37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postoju w dni nieparzyste.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403" name="Obraz 403" descr="znak Zakaz postoju w dni parzyste. B-38">
              <a:hlinkClick xmlns:a="http://schemas.openxmlformats.org/drawingml/2006/main" r:id="rId130" tooltip="&quot;znak Zakaz postoju w dni parzyste. B-3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znak Zakaz postoju w dni parzyste. B-38">
                      <a:hlinkClick r:id="rId130" tooltip="&quot;znak Zakaz postoju w dni parzyste. B-3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32" w:tooltip="znak Zakaz postoju w dni parzyste. B-38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B-38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postoju w dni parzyste.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20000" cy="980379"/>
            <wp:effectExtent l="19050" t="0" r="3900" b="0"/>
            <wp:docPr id="404" name="Obraz 404" descr="znak Strefa ograniczonego postoju. B-39">
              <a:hlinkClick xmlns:a="http://schemas.openxmlformats.org/drawingml/2006/main" r:id="rId133" tooltip="&quot;znak Strefa ograniczonego postoju. B-3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znak Strefa ograniczonego postoju. B-39">
                      <a:hlinkClick r:id="rId133" tooltip="&quot;znak Strefa ograniczonego postoju. B-3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8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35" w:tooltip="znak Strefa ograniczonego postoju. B-39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B-39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Strefa ograniczonego postoju.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7"/>
            <wp:effectExtent l="19050" t="0" r="6000" b="0"/>
            <wp:docPr id="405" name="Obraz 405" descr="znak Koniec strefy ograniczonego postoju. B-40">
              <a:hlinkClick xmlns:a="http://schemas.openxmlformats.org/drawingml/2006/main" r:id="rId136" tooltip="&quot;znak Koniec strefy ograniczonego postoju. B-4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znak Koniec strefy ograniczonego postoju. B-40">
                      <a:hlinkClick r:id="rId136" tooltip="&quot;znak Koniec strefy ograniczonego postoju. B-4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38" w:tooltip="znak Koniec strefy ograniczonego postoju. B-40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B-40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Koniec strefy ograniczonego postoju.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0303"/>
            <wp:effectExtent l="19050" t="0" r="6000" b="0"/>
            <wp:docPr id="406" name="Obraz 406" descr="znak Zakaz ruchu pieszych. B-41">
              <a:hlinkClick xmlns:a="http://schemas.openxmlformats.org/drawingml/2006/main" r:id="rId139" tooltip="&quot;znak Zakaz ruchu pieszych. B-4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znak Zakaz ruchu pieszych. B-41">
                      <a:hlinkClick r:id="rId139" tooltip="&quot;znak Zakaz ruchu pieszych. B-4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41" w:tooltip="znak Zakaz ruchu pieszych. B-41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B-41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Zakaz ruchu pieszych.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407" name="Obraz 407" descr="znak Koniec zakazów. B-42">
              <a:hlinkClick xmlns:a="http://schemas.openxmlformats.org/drawingml/2006/main" r:id="rId142" tooltip="&quot;znak Koniec zakazów. B-4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znak Koniec zakazów. B-42">
                      <a:hlinkClick r:id="rId142" tooltip="&quot;znak Koniec zakazów. B-4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44" w:tooltip="znak Koniec zakazów. B-42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B-42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Koniec zakazów.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3755"/>
            <wp:effectExtent l="19050" t="0" r="6000" b="0"/>
            <wp:docPr id="408" name="Obraz 408" descr="znak Strefa ograniczonej prędkości (tu: 30 km/h). B-43">
              <a:hlinkClick xmlns:a="http://schemas.openxmlformats.org/drawingml/2006/main" r:id="rId145" tooltip="&quot;znak Strefa ograniczonej prędkości (tu: 30 km/h). B-4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znak Strefa ograniczonej prędkości (tu: 30 km/h). B-43">
                      <a:hlinkClick r:id="rId145" tooltip="&quot;znak Strefa ograniczonej prędkości (tu: 30 km/h). B-4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Default="00290242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47" w:tooltip="znak Strefa ograniczonej prędkości (tu: 30 km/h). B-43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B-43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Strefa ograniczonej prędkości (tu: 30 km/h).</w:t>
      </w:r>
    </w:p>
    <w:p w:rsidR="003D2E9E" w:rsidRDefault="003D2E9E" w:rsidP="003D2E9E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1777B1"/>
          <w:sz w:val="19"/>
          <w:szCs w:val="19"/>
        </w:rPr>
        <w:drawing>
          <wp:inline distT="0" distB="0" distL="0" distR="0">
            <wp:extent cx="756000" cy="748528"/>
            <wp:effectExtent l="19050" t="0" r="6000" b="0"/>
            <wp:docPr id="409" name="Obraz 409" descr="znak Koniec strefy ograniczonej prędkości (tu: 30 km/h). B-44">
              <a:hlinkClick xmlns:a="http://schemas.openxmlformats.org/drawingml/2006/main" r:id="rId148" tooltip="&quot;znak Koniec strefy ograniczonej prędkości (tu: 30 km/h). B-4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znak Koniec strefy ograniczonej prędkości (tu: 30 km/h). B-44">
                      <a:hlinkClick r:id="rId148" tooltip="&quot;znak Koniec strefy ograniczonej prędkości (tu: 30 km/h). B-4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80" w:rsidRPr="0016275B" w:rsidRDefault="00290242" w:rsidP="0016275B">
      <w:pPr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hyperlink r:id="rId150" w:tooltip="znak Koniec strefy ograniczonej prędkości (tu: 30 km/h). B-44" w:history="1">
        <w:r w:rsidR="003D2E9E">
          <w:rPr>
            <w:rStyle w:val="Hipercze"/>
            <w:rFonts w:ascii="Verdana" w:hAnsi="Verdana"/>
            <w:b/>
            <w:bCs/>
            <w:color w:val="1777B1"/>
            <w:sz w:val="19"/>
            <w:szCs w:val="19"/>
          </w:rPr>
          <w:t>Znak B-44</w:t>
        </w:r>
      </w:hyperlink>
      <w:r w:rsidR="003D2E9E">
        <w:rPr>
          <w:rFonts w:ascii="Verdana" w:hAnsi="Verdana"/>
          <w:color w:val="666666"/>
          <w:sz w:val="19"/>
          <w:szCs w:val="19"/>
        </w:rPr>
        <w:br/>
        <w:t>Koniec strefy ograniczonej prędkości (tu: 30 km/h).</w:t>
      </w:r>
    </w:p>
    <w:sectPr w:rsidR="001C6D80" w:rsidRPr="0016275B" w:rsidSect="0058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428"/>
    <w:multiLevelType w:val="multilevel"/>
    <w:tmpl w:val="0364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>
    <w:useFELayout/>
  </w:compat>
  <w:rsids>
    <w:rsidRoot w:val="001C6D80"/>
    <w:rsid w:val="0016275B"/>
    <w:rsid w:val="001C48BB"/>
    <w:rsid w:val="001C6D80"/>
    <w:rsid w:val="001F057A"/>
    <w:rsid w:val="00260251"/>
    <w:rsid w:val="00290242"/>
    <w:rsid w:val="002A514C"/>
    <w:rsid w:val="00387A6A"/>
    <w:rsid w:val="003D2E9E"/>
    <w:rsid w:val="00406DA0"/>
    <w:rsid w:val="0055630B"/>
    <w:rsid w:val="00582D6F"/>
    <w:rsid w:val="007829A9"/>
    <w:rsid w:val="008257EF"/>
    <w:rsid w:val="00867E12"/>
    <w:rsid w:val="00904F5C"/>
    <w:rsid w:val="009D4717"/>
    <w:rsid w:val="00AA013A"/>
    <w:rsid w:val="00D21FBF"/>
    <w:rsid w:val="00E3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Łącznik prosty ze strzałką 32"/>
        <o:r id="V:Rule12" type="connector" idref="#Łącznik prosty ze strzałką 15"/>
        <o:r id="V:Rule13" type="connector" idref="#Łącznik prosty ze strzałką 33"/>
        <o:r id="V:Rule14" type="connector" idref="#Łącznik prosty ze strzałką 3"/>
        <o:r id="V:Rule15" type="connector" idref="#Łącznik prosty ze strzałką 2"/>
        <o:r id="V:Rule16" type="connector" idref="#Łącznik prosty ze strzałką 11"/>
        <o:r id="V:Rule17" type="connector" idref="#Łącznik prosty ze strzałką 9"/>
        <o:r id="V:Rule18" type="connector" idref="#Łącznik prosty ze strzałką 10"/>
        <o:r id="V:Rule19" type="connector" idref="#Łącznik prosty ze strzałką 16"/>
        <o:r id="V:Rule20" type="connector" idref="#Łącznik prosty ze strzałką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D6F"/>
  </w:style>
  <w:style w:type="paragraph" w:styleId="Nagwek1">
    <w:name w:val="heading 1"/>
    <w:basedOn w:val="Normalny"/>
    <w:link w:val="Nagwek1Znak"/>
    <w:uiPriority w:val="9"/>
    <w:qFormat/>
    <w:rsid w:val="001C6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6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C6D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D8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8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D2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2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6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00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4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38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0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19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90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91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6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10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1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6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21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96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94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35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12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68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58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18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32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24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8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2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25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13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68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51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72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97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90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52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24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59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59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37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0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52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82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04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60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68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00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13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2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5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6282">
                  <w:marLeft w:val="0"/>
                  <w:marRight w:val="0"/>
                  <w:marTop w:val="34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75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57500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46415801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3556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330835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753673889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666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495298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720054080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5582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229993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9871150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37998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747418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76438972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67677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8645593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01969657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09858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837698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144545624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499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719358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93094067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4630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38551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2136212240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77174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964893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2102145382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1140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691108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352876046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4167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207692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71962095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68725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503810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62778017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50358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679233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90463870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4299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590811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279334045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803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824931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775171385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0863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926187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893694406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6948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840191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886210374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53743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49421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742865867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6618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712077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864241007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1815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730767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935094859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3199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110126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30247198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59413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766270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274020924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6767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199927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42456953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6882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346955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154758467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5118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987516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2134444806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6080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342318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834305196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5987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656148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364671362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7740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317763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52851728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7187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78858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86701858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7188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773043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21982610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22565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463156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17784190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6655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44012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200627286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3432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640233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7742579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5599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049916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67256776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0037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677082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905918535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2761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037782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50714120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7386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739983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844972370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8176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54865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204806890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0717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614820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210315022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8670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264074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2556842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2466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529634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89458115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040289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445852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499346010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5287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151558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229507384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2305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525482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095173937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5942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238443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186290127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0442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265112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30724834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8138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499469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74117271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32859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958288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995954900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2139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200510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42097750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8617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1147285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731852064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9502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959726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517277035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9552">
                  <w:marLeft w:val="68"/>
                  <w:marRight w:val="68"/>
                  <w:marTop w:val="68"/>
                  <w:marBottom w:val="68"/>
                  <w:divBdr>
                    <w:top w:val="single" w:sz="6" w:space="10" w:color="EDEDED"/>
                    <w:left w:val="single" w:sz="6" w:space="10" w:color="EDEDED"/>
                    <w:bottom w:val="single" w:sz="6" w:space="10" w:color="EDEDED"/>
                    <w:right w:val="single" w:sz="6" w:space="10" w:color="EDEDED"/>
                  </w:divBdr>
                  <w:divsChild>
                    <w:div w:id="2063407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  <w:div w:id="1866361535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9123">
              <w:marLeft w:val="0"/>
              <w:marRight w:val="0"/>
              <w:marTop w:val="6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117" Type="http://schemas.openxmlformats.org/officeDocument/2006/relationships/hyperlink" Target="http://znaki-drogowe.org/znaki-zakazu/znak-B-33" TargetMode="External"/><Relationship Id="rId21" Type="http://schemas.openxmlformats.org/officeDocument/2006/relationships/hyperlink" Target="http://znaki-drogowe.org/znaki-zakazu/znak-B-3a" TargetMode="External"/><Relationship Id="rId42" Type="http://schemas.openxmlformats.org/officeDocument/2006/relationships/hyperlink" Target="http://znaki-drogowe.org/znaki-zakazu/znak-B-9" TargetMode="External"/><Relationship Id="rId47" Type="http://schemas.openxmlformats.org/officeDocument/2006/relationships/image" Target="media/image19.png"/><Relationship Id="rId63" Type="http://schemas.openxmlformats.org/officeDocument/2006/relationships/hyperlink" Target="http://znaki-drogowe.org/znaki-zakazu/znak-B-15" TargetMode="External"/><Relationship Id="rId68" Type="http://schemas.openxmlformats.org/officeDocument/2006/relationships/image" Target="media/image26.png"/><Relationship Id="rId84" Type="http://schemas.openxmlformats.org/officeDocument/2006/relationships/hyperlink" Target="http://znaki-drogowe.org/znaki-zakazu/znak-B-22" TargetMode="External"/><Relationship Id="rId89" Type="http://schemas.openxmlformats.org/officeDocument/2006/relationships/image" Target="media/image33.png"/><Relationship Id="rId112" Type="http://schemas.openxmlformats.org/officeDocument/2006/relationships/hyperlink" Target="http://znaki-drogowe.org/znaki-zakazu/znak-B-32" TargetMode="External"/><Relationship Id="rId133" Type="http://schemas.openxmlformats.org/officeDocument/2006/relationships/hyperlink" Target="http://znaki-drogowe.org/znaki-zakazu/znak-B-39" TargetMode="External"/><Relationship Id="rId138" Type="http://schemas.openxmlformats.org/officeDocument/2006/relationships/hyperlink" Target="http://znaki-drogowe.org/znaki-zakazu/znak-B-40" TargetMode="External"/><Relationship Id="rId16" Type="http://schemas.openxmlformats.org/officeDocument/2006/relationships/hyperlink" Target="http://znaki-drogowe.org/znaki-zakazu/znak-B-3" TargetMode="External"/><Relationship Id="rId107" Type="http://schemas.openxmlformats.org/officeDocument/2006/relationships/image" Target="media/image39.png"/><Relationship Id="rId11" Type="http://schemas.openxmlformats.org/officeDocument/2006/relationships/image" Target="media/image7.png"/><Relationship Id="rId32" Type="http://schemas.openxmlformats.org/officeDocument/2006/relationships/image" Target="media/image14.png"/><Relationship Id="rId37" Type="http://schemas.openxmlformats.org/officeDocument/2006/relationships/hyperlink" Target="http://znaki-drogowe.org/znaki-zakazu/znak-B-8" TargetMode="External"/><Relationship Id="rId53" Type="http://schemas.openxmlformats.org/officeDocument/2006/relationships/image" Target="media/image21.png"/><Relationship Id="rId58" Type="http://schemas.openxmlformats.org/officeDocument/2006/relationships/hyperlink" Target="http://znaki-drogowe.org/znaki-zakazu/znak-B-14" TargetMode="External"/><Relationship Id="rId74" Type="http://schemas.openxmlformats.org/officeDocument/2006/relationships/image" Target="media/image28.png"/><Relationship Id="rId79" Type="http://schemas.openxmlformats.org/officeDocument/2006/relationships/hyperlink" Target="http://znaki-drogowe.org/znaki-zakazu/znak-B-21" TargetMode="External"/><Relationship Id="rId102" Type="http://schemas.openxmlformats.org/officeDocument/2006/relationships/hyperlink" Target="http://znaki-drogowe.org/znaki-zakazu/znak-B-28" TargetMode="External"/><Relationship Id="rId123" Type="http://schemas.openxmlformats.org/officeDocument/2006/relationships/hyperlink" Target="http://znaki-drogowe.org/znaki-zakazu/znak-B-35" TargetMode="External"/><Relationship Id="rId128" Type="http://schemas.openxmlformats.org/officeDocument/2006/relationships/image" Target="media/image46.png"/><Relationship Id="rId144" Type="http://schemas.openxmlformats.org/officeDocument/2006/relationships/hyperlink" Target="http://znaki-drogowe.org/znaki-zakazu/znak-B-42" TargetMode="External"/><Relationship Id="rId149" Type="http://schemas.openxmlformats.org/officeDocument/2006/relationships/image" Target="media/image53.png"/><Relationship Id="rId5" Type="http://schemas.openxmlformats.org/officeDocument/2006/relationships/image" Target="media/image1.jpeg"/><Relationship Id="rId90" Type="http://schemas.openxmlformats.org/officeDocument/2006/relationships/hyperlink" Target="http://znaki-drogowe.org/znaki-zakazu/znak-B-24" TargetMode="External"/><Relationship Id="rId95" Type="http://schemas.openxmlformats.org/officeDocument/2006/relationships/image" Target="media/image35.png"/><Relationship Id="rId22" Type="http://schemas.openxmlformats.org/officeDocument/2006/relationships/hyperlink" Target="http://znaki-drogowe.org/znaki-zakazu/znak-B-4" TargetMode="External"/><Relationship Id="rId27" Type="http://schemas.openxmlformats.org/officeDocument/2006/relationships/hyperlink" Target="http://znaki-drogowe.org/znaki-zakazu/znak-B-5-wariant" TargetMode="External"/><Relationship Id="rId43" Type="http://schemas.openxmlformats.org/officeDocument/2006/relationships/hyperlink" Target="http://znaki-drogowe.org/znaki-zakazu/znak-B-10" TargetMode="External"/><Relationship Id="rId48" Type="http://schemas.openxmlformats.org/officeDocument/2006/relationships/hyperlink" Target="http://znaki-drogowe.org/znaki-zakazu/znak-B-11" TargetMode="External"/><Relationship Id="rId64" Type="http://schemas.openxmlformats.org/officeDocument/2006/relationships/hyperlink" Target="http://znaki-drogowe.org/znaki-zakazu/znak-B-16" TargetMode="External"/><Relationship Id="rId69" Type="http://schemas.openxmlformats.org/officeDocument/2006/relationships/hyperlink" Target="http://znaki-drogowe.org/znaki-zakazu/znak-B-17" TargetMode="External"/><Relationship Id="rId113" Type="http://schemas.openxmlformats.org/officeDocument/2006/relationships/image" Target="media/image41.png"/><Relationship Id="rId118" Type="http://schemas.openxmlformats.org/officeDocument/2006/relationships/hyperlink" Target="http://znaki-drogowe.org/znaki-zakazu/znak-B-34" TargetMode="External"/><Relationship Id="rId134" Type="http://schemas.openxmlformats.org/officeDocument/2006/relationships/image" Target="media/image48.png"/><Relationship Id="rId139" Type="http://schemas.openxmlformats.org/officeDocument/2006/relationships/hyperlink" Target="http://znaki-drogowe.org/znaki-zakazu/znak-B-41" TargetMode="External"/><Relationship Id="rId80" Type="http://schemas.openxmlformats.org/officeDocument/2006/relationships/image" Target="media/image30.png"/><Relationship Id="rId85" Type="http://schemas.openxmlformats.org/officeDocument/2006/relationships/hyperlink" Target="http://znaki-drogowe.org/znaki-zakazu/znak-B-23" TargetMode="External"/><Relationship Id="rId150" Type="http://schemas.openxmlformats.org/officeDocument/2006/relationships/hyperlink" Target="http://znaki-drogowe.org/znaki-zakazu/znak-B-44" TargetMode="External"/><Relationship Id="rId12" Type="http://schemas.openxmlformats.org/officeDocument/2006/relationships/hyperlink" Target="http://znaki-drogowe.org/znaki-zakazu/znak-B-1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://znaki-drogowe.org/znaki-zakazu/znak-B-5-wariant" TargetMode="External"/><Relationship Id="rId33" Type="http://schemas.openxmlformats.org/officeDocument/2006/relationships/hyperlink" Target="http://znaki-drogowe.org/znaki-zakazu/znak-B-6" TargetMode="External"/><Relationship Id="rId38" Type="http://schemas.openxmlformats.org/officeDocument/2006/relationships/image" Target="media/image16.png"/><Relationship Id="rId46" Type="http://schemas.openxmlformats.org/officeDocument/2006/relationships/hyperlink" Target="http://znaki-drogowe.org/znaki-zakazu/znak-B-11" TargetMode="External"/><Relationship Id="rId59" Type="http://schemas.openxmlformats.org/officeDocument/2006/relationships/image" Target="media/image23.png"/><Relationship Id="rId67" Type="http://schemas.openxmlformats.org/officeDocument/2006/relationships/hyperlink" Target="http://znaki-drogowe.org/znaki-zakazu/znak-B-17" TargetMode="External"/><Relationship Id="rId103" Type="http://schemas.openxmlformats.org/officeDocument/2006/relationships/hyperlink" Target="http://znaki-drogowe.org/znaki-zakazu/znak-B-29" TargetMode="External"/><Relationship Id="rId108" Type="http://schemas.openxmlformats.org/officeDocument/2006/relationships/hyperlink" Target="http://znaki-drogowe.org/znaki-zakazu/znak-B-30" TargetMode="External"/><Relationship Id="rId116" Type="http://schemas.openxmlformats.org/officeDocument/2006/relationships/image" Target="media/image42.png"/><Relationship Id="rId124" Type="http://schemas.openxmlformats.org/officeDocument/2006/relationships/hyperlink" Target="http://znaki-drogowe.org/znaki-zakazu/znak-B-36" TargetMode="External"/><Relationship Id="rId129" Type="http://schemas.openxmlformats.org/officeDocument/2006/relationships/hyperlink" Target="http://znaki-drogowe.org/znaki-zakazu/znak-B-37" TargetMode="External"/><Relationship Id="rId137" Type="http://schemas.openxmlformats.org/officeDocument/2006/relationships/image" Target="media/image49.png"/><Relationship Id="rId20" Type="http://schemas.openxmlformats.org/officeDocument/2006/relationships/image" Target="media/image10.png"/><Relationship Id="rId41" Type="http://schemas.openxmlformats.org/officeDocument/2006/relationships/image" Target="media/image17.png"/><Relationship Id="rId54" Type="http://schemas.openxmlformats.org/officeDocument/2006/relationships/hyperlink" Target="http://znaki-drogowe.org/znaki-zakazu/znak-B-13" TargetMode="External"/><Relationship Id="rId62" Type="http://schemas.openxmlformats.org/officeDocument/2006/relationships/image" Target="media/image24.png"/><Relationship Id="rId70" Type="http://schemas.openxmlformats.org/officeDocument/2006/relationships/hyperlink" Target="http://znaki-drogowe.org/znaki-zakazu/znak-B-18" TargetMode="External"/><Relationship Id="rId75" Type="http://schemas.openxmlformats.org/officeDocument/2006/relationships/hyperlink" Target="http://znaki-drogowe.org/znaki-zakazu/znak-B-19" TargetMode="External"/><Relationship Id="rId83" Type="http://schemas.openxmlformats.org/officeDocument/2006/relationships/image" Target="media/image31.png"/><Relationship Id="rId88" Type="http://schemas.openxmlformats.org/officeDocument/2006/relationships/hyperlink" Target="http://znaki-drogowe.org/znaki-zakazu/znak-B-24" TargetMode="External"/><Relationship Id="rId91" Type="http://schemas.openxmlformats.org/officeDocument/2006/relationships/hyperlink" Target="http://znaki-drogowe.org/znaki-zakazu/znak-B-25" TargetMode="External"/><Relationship Id="rId96" Type="http://schemas.openxmlformats.org/officeDocument/2006/relationships/hyperlink" Target="http://znaki-drogowe.org/znaki-zakazu/znak-B-26" TargetMode="External"/><Relationship Id="rId111" Type="http://schemas.openxmlformats.org/officeDocument/2006/relationships/hyperlink" Target="http://znaki-drogowe.org/znaki-zakazu/znak-B-31" TargetMode="External"/><Relationship Id="rId132" Type="http://schemas.openxmlformats.org/officeDocument/2006/relationships/hyperlink" Target="http://znaki-drogowe.org/znaki-zakazu/znak-B-38" TargetMode="External"/><Relationship Id="rId140" Type="http://schemas.openxmlformats.org/officeDocument/2006/relationships/image" Target="media/image50.png"/><Relationship Id="rId145" Type="http://schemas.openxmlformats.org/officeDocument/2006/relationships/hyperlink" Target="http://znaki-drogowe.org/znaki-zakazu/znak-B-4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znaki-drogowe.org/znaki-zakazu/znak-B-2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://znaki-drogowe.org/znaki-zakazu/znak-B-5" TargetMode="External"/><Relationship Id="rId36" Type="http://schemas.openxmlformats.org/officeDocument/2006/relationships/hyperlink" Target="http://znaki-drogowe.org/znaki-zakazu/znak-B-7" TargetMode="External"/><Relationship Id="rId49" Type="http://schemas.openxmlformats.org/officeDocument/2006/relationships/hyperlink" Target="http://znaki-drogowe.org/znaki-zakazu/znak-B-12" TargetMode="External"/><Relationship Id="rId57" Type="http://schemas.openxmlformats.org/officeDocument/2006/relationships/hyperlink" Target="http://znaki-drogowe.org/znaki-zakazu/znak-B-13a" TargetMode="External"/><Relationship Id="rId106" Type="http://schemas.openxmlformats.org/officeDocument/2006/relationships/hyperlink" Target="http://znaki-drogowe.org/znaki-zakazu/znak-B-30" TargetMode="External"/><Relationship Id="rId114" Type="http://schemas.openxmlformats.org/officeDocument/2006/relationships/hyperlink" Target="http://znaki-drogowe.org/znaki-zakazu/znak-B-32" TargetMode="External"/><Relationship Id="rId119" Type="http://schemas.openxmlformats.org/officeDocument/2006/relationships/image" Target="media/image43.png"/><Relationship Id="rId127" Type="http://schemas.openxmlformats.org/officeDocument/2006/relationships/hyperlink" Target="http://znaki-drogowe.org/znaki-zakazu/znak-B-37" TargetMode="External"/><Relationship Id="rId10" Type="http://schemas.openxmlformats.org/officeDocument/2006/relationships/image" Target="media/image6.png"/><Relationship Id="rId31" Type="http://schemas.openxmlformats.org/officeDocument/2006/relationships/hyperlink" Target="http://znaki-drogowe.org/znaki-zakazu/znak-B-6" TargetMode="External"/><Relationship Id="rId44" Type="http://schemas.openxmlformats.org/officeDocument/2006/relationships/image" Target="media/image18.png"/><Relationship Id="rId52" Type="http://schemas.openxmlformats.org/officeDocument/2006/relationships/hyperlink" Target="http://znaki-drogowe.org/znaki-zakazu/znak-B-13" TargetMode="External"/><Relationship Id="rId60" Type="http://schemas.openxmlformats.org/officeDocument/2006/relationships/hyperlink" Target="http://znaki-drogowe.org/znaki-zakazu/znak-B-14" TargetMode="External"/><Relationship Id="rId65" Type="http://schemas.openxmlformats.org/officeDocument/2006/relationships/image" Target="media/image25.png"/><Relationship Id="rId73" Type="http://schemas.openxmlformats.org/officeDocument/2006/relationships/hyperlink" Target="http://znaki-drogowe.org/znaki-zakazu/znak-B-19" TargetMode="External"/><Relationship Id="rId78" Type="http://schemas.openxmlformats.org/officeDocument/2006/relationships/hyperlink" Target="http://znaki-drogowe.org/znaki-zakazu/znak-B-20" TargetMode="External"/><Relationship Id="rId81" Type="http://schemas.openxmlformats.org/officeDocument/2006/relationships/hyperlink" Target="http://znaki-drogowe.org/znaki-zakazu/znak-B-21" TargetMode="External"/><Relationship Id="rId86" Type="http://schemas.openxmlformats.org/officeDocument/2006/relationships/image" Target="media/image32.png"/><Relationship Id="rId94" Type="http://schemas.openxmlformats.org/officeDocument/2006/relationships/hyperlink" Target="http://znaki-drogowe.org/znaki-zakazu/znak-B-26" TargetMode="External"/><Relationship Id="rId99" Type="http://schemas.openxmlformats.org/officeDocument/2006/relationships/hyperlink" Target="http://znaki-drogowe.org/znaki-zakazu/znak-B-27" TargetMode="External"/><Relationship Id="rId101" Type="http://schemas.openxmlformats.org/officeDocument/2006/relationships/image" Target="media/image37.png"/><Relationship Id="rId122" Type="http://schemas.openxmlformats.org/officeDocument/2006/relationships/image" Target="media/image44.png"/><Relationship Id="rId130" Type="http://schemas.openxmlformats.org/officeDocument/2006/relationships/hyperlink" Target="http://znaki-drogowe.org/znaki-zakazu/znak-B-38" TargetMode="External"/><Relationship Id="rId135" Type="http://schemas.openxmlformats.org/officeDocument/2006/relationships/hyperlink" Target="http://znaki-drogowe.org/znaki-zakazu/znak-B-39" TargetMode="External"/><Relationship Id="rId143" Type="http://schemas.openxmlformats.org/officeDocument/2006/relationships/image" Target="media/image51.png"/><Relationship Id="rId148" Type="http://schemas.openxmlformats.org/officeDocument/2006/relationships/hyperlink" Target="http://znaki-drogowe.org/znaki-zakazu/znak-B-44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hyperlink" Target="http://znaki-drogowe.org/znaki-zakazu/znak-B-2" TargetMode="External"/><Relationship Id="rId18" Type="http://schemas.openxmlformats.org/officeDocument/2006/relationships/hyperlink" Target="http://znaki-drogowe.org/znaki-zakazu/znak-B-3" TargetMode="External"/><Relationship Id="rId39" Type="http://schemas.openxmlformats.org/officeDocument/2006/relationships/hyperlink" Target="http://znaki-drogowe.org/znaki-zakazu/znak-B-8" TargetMode="External"/><Relationship Id="rId109" Type="http://schemas.openxmlformats.org/officeDocument/2006/relationships/hyperlink" Target="http://znaki-drogowe.org/znaki-zakazu/znak-B-31" TargetMode="External"/><Relationship Id="rId34" Type="http://schemas.openxmlformats.org/officeDocument/2006/relationships/hyperlink" Target="http://znaki-drogowe.org/znaki-zakazu/znak-B-7" TargetMode="External"/><Relationship Id="rId50" Type="http://schemas.openxmlformats.org/officeDocument/2006/relationships/image" Target="media/image20.png"/><Relationship Id="rId55" Type="http://schemas.openxmlformats.org/officeDocument/2006/relationships/hyperlink" Target="http://znaki-drogowe.org/znaki-zakazu/znak-B-13a" TargetMode="External"/><Relationship Id="rId76" Type="http://schemas.openxmlformats.org/officeDocument/2006/relationships/hyperlink" Target="http://znaki-drogowe.org/znaki-zakazu/znak-B-20" TargetMode="External"/><Relationship Id="rId97" Type="http://schemas.openxmlformats.org/officeDocument/2006/relationships/hyperlink" Target="http://znaki-drogowe.org/znaki-zakazu/znak-B-27" TargetMode="External"/><Relationship Id="rId104" Type="http://schemas.openxmlformats.org/officeDocument/2006/relationships/image" Target="media/image38.png"/><Relationship Id="rId120" Type="http://schemas.openxmlformats.org/officeDocument/2006/relationships/hyperlink" Target="http://znaki-drogowe.org/znaki-zakazu/znak-B-34" TargetMode="External"/><Relationship Id="rId125" Type="http://schemas.openxmlformats.org/officeDocument/2006/relationships/image" Target="media/image45.png"/><Relationship Id="rId141" Type="http://schemas.openxmlformats.org/officeDocument/2006/relationships/hyperlink" Target="http://znaki-drogowe.org/znaki-zakazu/znak-B-41" TargetMode="External"/><Relationship Id="rId146" Type="http://schemas.openxmlformats.org/officeDocument/2006/relationships/image" Target="media/image52.png"/><Relationship Id="rId7" Type="http://schemas.openxmlformats.org/officeDocument/2006/relationships/image" Target="media/image3.jpeg"/><Relationship Id="rId71" Type="http://schemas.openxmlformats.org/officeDocument/2006/relationships/image" Target="media/image27.png"/><Relationship Id="rId92" Type="http://schemas.openxmlformats.org/officeDocument/2006/relationships/image" Target="media/image34.png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hyperlink" Target="http://znaki-drogowe.org/znaki-zakazu/znak-B-4" TargetMode="External"/><Relationship Id="rId40" Type="http://schemas.openxmlformats.org/officeDocument/2006/relationships/hyperlink" Target="http://znaki-drogowe.org/znaki-zakazu/znak-B-9" TargetMode="External"/><Relationship Id="rId45" Type="http://schemas.openxmlformats.org/officeDocument/2006/relationships/hyperlink" Target="http://znaki-drogowe.org/znaki-zakazu/znak-B-10" TargetMode="External"/><Relationship Id="rId66" Type="http://schemas.openxmlformats.org/officeDocument/2006/relationships/hyperlink" Target="http://znaki-drogowe.org/znaki-zakazu/znak-B-16" TargetMode="External"/><Relationship Id="rId87" Type="http://schemas.openxmlformats.org/officeDocument/2006/relationships/hyperlink" Target="http://znaki-drogowe.org/znaki-zakazu/znak-B-23" TargetMode="External"/><Relationship Id="rId110" Type="http://schemas.openxmlformats.org/officeDocument/2006/relationships/image" Target="media/image40.png"/><Relationship Id="rId115" Type="http://schemas.openxmlformats.org/officeDocument/2006/relationships/hyperlink" Target="http://znaki-drogowe.org/znaki-zakazu/znak-B-33" TargetMode="External"/><Relationship Id="rId131" Type="http://schemas.openxmlformats.org/officeDocument/2006/relationships/image" Target="media/image47.png"/><Relationship Id="rId136" Type="http://schemas.openxmlformats.org/officeDocument/2006/relationships/hyperlink" Target="http://znaki-drogowe.org/znaki-zakazu/znak-B-40" TargetMode="External"/><Relationship Id="rId61" Type="http://schemas.openxmlformats.org/officeDocument/2006/relationships/hyperlink" Target="http://znaki-drogowe.org/znaki-zakazu/znak-B-15" TargetMode="External"/><Relationship Id="rId82" Type="http://schemas.openxmlformats.org/officeDocument/2006/relationships/hyperlink" Target="http://znaki-drogowe.org/znaki-zakazu/znak-B-22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znaki-drogowe.org/znaki-zakazu/znak-B-3a" TargetMode="External"/><Relationship Id="rId14" Type="http://schemas.openxmlformats.org/officeDocument/2006/relationships/image" Target="media/image8.png"/><Relationship Id="rId30" Type="http://schemas.openxmlformats.org/officeDocument/2006/relationships/hyperlink" Target="http://znaki-drogowe.org/znaki-zakazu/znak-B-5" TargetMode="External"/><Relationship Id="rId35" Type="http://schemas.openxmlformats.org/officeDocument/2006/relationships/image" Target="media/image15.png"/><Relationship Id="rId56" Type="http://schemas.openxmlformats.org/officeDocument/2006/relationships/image" Target="media/image22.png"/><Relationship Id="rId77" Type="http://schemas.openxmlformats.org/officeDocument/2006/relationships/image" Target="media/image29.png"/><Relationship Id="rId100" Type="http://schemas.openxmlformats.org/officeDocument/2006/relationships/hyperlink" Target="http://znaki-drogowe.org/znaki-zakazu/znak-B-28" TargetMode="External"/><Relationship Id="rId105" Type="http://schemas.openxmlformats.org/officeDocument/2006/relationships/hyperlink" Target="http://znaki-drogowe.org/znaki-zakazu/znak-B-29" TargetMode="External"/><Relationship Id="rId126" Type="http://schemas.openxmlformats.org/officeDocument/2006/relationships/hyperlink" Target="http://znaki-drogowe.org/znaki-zakazu/znak-B-36" TargetMode="External"/><Relationship Id="rId147" Type="http://schemas.openxmlformats.org/officeDocument/2006/relationships/hyperlink" Target="http://znaki-drogowe.org/znaki-zakazu/znak-B-43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znaki-drogowe.org/znaki-zakazu/znak-B-12" TargetMode="External"/><Relationship Id="rId72" Type="http://schemas.openxmlformats.org/officeDocument/2006/relationships/hyperlink" Target="http://znaki-drogowe.org/znaki-zakazu/znak-B-18" TargetMode="External"/><Relationship Id="rId93" Type="http://schemas.openxmlformats.org/officeDocument/2006/relationships/hyperlink" Target="http://znaki-drogowe.org/znaki-zakazu/znak-B-25" TargetMode="External"/><Relationship Id="rId98" Type="http://schemas.openxmlformats.org/officeDocument/2006/relationships/image" Target="media/image36.png"/><Relationship Id="rId121" Type="http://schemas.openxmlformats.org/officeDocument/2006/relationships/hyperlink" Target="http://znaki-drogowe.org/znaki-zakazu/znak-B-35" TargetMode="External"/><Relationship Id="rId142" Type="http://schemas.openxmlformats.org/officeDocument/2006/relationships/hyperlink" Target="http://znaki-drogowe.org/znaki-zakazu/znak-B-4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7160</TotalTime>
  <Pages>11</Pages>
  <Words>1256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ZNAKI ZAKAZU</vt:lpstr>
      <vt:lpstr>    Znaki zakazu</vt:lpstr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10</cp:revision>
  <dcterms:created xsi:type="dcterms:W3CDTF">2020-04-09T09:17:00Z</dcterms:created>
  <dcterms:modified xsi:type="dcterms:W3CDTF">2020-04-22T14:12:00Z</dcterms:modified>
</cp:coreProperties>
</file>