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D47C0" w:rsidRDefault="006D47C0" w:rsidP="00607EF4">
      <w:pPr>
        <w:jc w:val="center"/>
      </w:pPr>
      <w:r>
        <w:t xml:space="preserve">PROTOKÓŁ Z POSIEDZENIA KOMISJI </w:t>
      </w:r>
    </w:p>
    <w:p w:rsidR="00FA70D3" w:rsidRDefault="00FA70D3" w:rsidP="00607EF4">
      <w:pPr>
        <w:jc w:val="center"/>
      </w:pPr>
      <w:r>
        <w:t>KONKURSY PLASTYCZNEGO</w:t>
      </w:r>
    </w:p>
    <w:p w:rsidR="00BB7008" w:rsidRPr="00AF2896" w:rsidRDefault="006D47C0" w:rsidP="00AF2896">
      <w:pPr>
        <w:pStyle w:val="Bezodstpw"/>
        <w:jc w:val="center"/>
        <w:rPr>
          <w:b/>
        </w:rPr>
      </w:pPr>
      <w:r w:rsidRPr="00AF2896">
        <w:rPr>
          <w:b/>
        </w:rPr>
        <w:t>„DROGI USTĘPUJESZ</w:t>
      </w:r>
      <w:r w:rsidR="00835F32" w:rsidRPr="00AF2896">
        <w:rPr>
          <w:b/>
        </w:rPr>
        <w:t>,</w:t>
      </w:r>
      <w:r w:rsidRPr="00AF2896">
        <w:rPr>
          <w:b/>
        </w:rPr>
        <w:t xml:space="preserve"> ŻYCIE RATUJESZ”</w:t>
      </w:r>
    </w:p>
    <w:p w:rsidR="00AF2896" w:rsidRDefault="00AF2896" w:rsidP="00AF2896">
      <w:pPr>
        <w:pStyle w:val="Bezodstpw"/>
        <w:jc w:val="center"/>
      </w:pPr>
    </w:p>
    <w:p w:rsidR="006D47C0" w:rsidRDefault="006D47C0" w:rsidP="006D47C0">
      <w:pPr>
        <w:jc w:val="center"/>
      </w:pPr>
      <w:r>
        <w:t>Z DNIA 13.01.2020</w:t>
      </w:r>
      <w:r w:rsidR="00835F32">
        <w:t xml:space="preserve"> </w:t>
      </w:r>
      <w:r>
        <w:t>r</w:t>
      </w:r>
      <w:r w:rsidR="00835F32">
        <w:t>.</w:t>
      </w:r>
    </w:p>
    <w:p w:rsidR="009A4FA2" w:rsidRDefault="006D47C0" w:rsidP="009A4FA2">
      <w:pPr>
        <w:pStyle w:val="Bezodstpw"/>
      </w:pPr>
      <w:r>
        <w:t>Organizatorem konkursu plastycznego było Miasteczko Ruchu Drogowego „Motodrom”</w:t>
      </w:r>
    </w:p>
    <w:p w:rsidR="006D47C0" w:rsidRDefault="006D47C0" w:rsidP="009A4FA2">
      <w:pPr>
        <w:pStyle w:val="Bezodstpw"/>
      </w:pPr>
      <w:r>
        <w:t>przy ul. Parkowej 1</w:t>
      </w:r>
      <w:r w:rsidR="00CE4F4C">
        <w:t xml:space="preserve"> w Łodzi</w:t>
      </w:r>
      <w:r>
        <w:t>, będące filią Centrum Zajęć Pozaszkolnych nr 2.</w:t>
      </w:r>
    </w:p>
    <w:p w:rsidR="009A4FA2" w:rsidRDefault="009A4FA2" w:rsidP="009A4FA2">
      <w:pPr>
        <w:pStyle w:val="Bezodstpw"/>
      </w:pPr>
    </w:p>
    <w:p w:rsidR="006D47C0" w:rsidRDefault="008D734B" w:rsidP="006D47C0">
      <w:r>
        <w:t>1.</w:t>
      </w:r>
      <w:r w:rsidR="00AF2896">
        <w:t xml:space="preserve"> </w:t>
      </w:r>
      <w:r w:rsidR="006D47C0">
        <w:t>KOMISJA KONKURSOWA W SKŁADZIE:</w:t>
      </w:r>
    </w:p>
    <w:p w:rsidR="006D47C0" w:rsidRDefault="006D47C0" w:rsidP="006D47C0">
      <w:r>
        <w:t xml:space="preserve">- PRZEWODNICZĄCA KOMISJI: </w:t>
      </w:r>
      <w:r w:rsidR="008D734B">
        <w:t>ARTYSTA PLASTYK ANNA OZGA</w:t>
      </w:r>
    </w:p>
    <w:p w:rsidR="008D734B" w:rsidRDefault="008D734B" w:rsidP="006D47C0">
      <w:r>
        <w:t>- KIEROWNIK PLACÓWKI: EWA WOJCIECHOWSKA</w:t>
      </w:r>
    </w:p>
    <w:p w:rsidR="008D734B" w:rsidRDefault="008D734B" w:rsidP="006D47C0">
      <w:r>
        <w:t>- NAUCZYCIEL: JOLANTA RÓŻYCKA</w:t>
      </w:r>
    </w:p>
    <w:p w:rsidR="008D734B" w:rsidRDefault="008D734B" w:rsidP="006D47C0">
      <w:r>
        <w:t>- NAUCZYCIEL: MONIKA SZULC</w:t>
      </w:r>
    </w:p>
    <w:p w:rsidR="00AF2896" w:rsidRDefault="00AF2896" w:rsidP="006D47C0"/>
    <w:p w:rsidR="008D734B" w:rsidRDefault="008D734B" w:rsidP="006D47C0">
      <w:r>
        <w:t>2.</w:t>
      </w:r>
      <w:r w:rsidR="00AF2896">
        <w:t xml:space="preserve"> </w:t>
      </w:r>
      <w:r>
        <w:t>Na konkurs wpłynęło 99 prac plastycznych</w:t>
      </w:r>
      <w:r w:rsidR="00835F32">
        <w:t>.</w:t>
      </w:r>
    </w:p>
    <w:p w:rsidR="00751318" w:rsidRDefault="00751318" w:rsidP="006D47C0"/>
    <w:p w:rsidR="008D734B" w:rsidRDefault="008D734B" w:rsidP="006D47C0">
      <w:r>
        <w:t>3.</w:t>
      </w:r>
      <w:r w:rsidR="00AF2896">
        <w:t xml:space="preserve"> </w:t>
      </w:r>
      <w:r>
        <w:t>Prace zostały ocenione w kategorii wiekowej kl. IV-VIII Szkoły Podstawowej. Komisja konkursowa oceniała zgodność pracy z tematem konkursu, formę estetyczną pracy,  pomysłowość a także staranność wykonania.</w:t>
      </w:r>
    </w:p>
    <w:p w:rsidR="00751318" w:rsidRDefault="00751318" w:rsidP="006D47C0"/>
    <w:p w:rsidR="008D734B" w:rsidRDefault="008D734B" w:rsidP="006D47C0">
      <w:r>
        <w:t>4.Komisja postanowiła nagrodzić:</w:t>
      </w:r>
    </w:p>
    <w:p w:rsidR="00AF2896" w:rsidRDefault="008D734B" w:rsidP="00AF2896">
      <w:pPr>
        <w:pStyle w:val="Bezodstpw"/>
      </w:pPr>
      <w:r>
        <w:tab/>
      </w:r>
      <w:r w:rsidR="00CE4F4C" w:rsidRPr="00AF2896">
        <w:rPr>
          <w:b/>
        </w:rPr>
        <w:t>I</w:t>
      </w:r>
      <w:r w:rsidRPr="00AF2896">
        <w:rPr>
          <w:b/>
        </w:rPr>
        <w:t xml:space="preserve"> NAGRODA:</w:t>
      </w:r>
      <w:r>
        <w:t xml:space="preserve"> </w:t>
      </w:r>
    </w:p>
    <w:p w:rsidR="008D734B" w:rsidRDefault="008D734B" w:rsidP="00AF2896">
      <w:pPr>
        <w:pStyle w:val="Bezodstpw"/>
      </w:pPr>
      <w:r w:rsidRPr="00751318">
        <w:rPr>
          <w:color w:val="FF0000"/>
        </w:rPr>
        <w:t>NIKOLA WOŹNIAKOWSKA</w:t>
      </w:r>
      <w:r w:rsidR="009A4FA2">
        <w:t>, lat 11, reprezentująca SP 141, nauczyciel prowadzący: Małgorzata Walczak</w:t>
      </w:r>
    </w:p>
    <w:p w:rsidR="00AF2896" w:rsidRDefault="00AF2896" w:rsidP="00AF2896">
      <w:pPr>
        <w:pStyle w:val="Bezodstpw"/>
      </w:pPr>
    </w:p>
    <w:p w:rsidR="00AF2896" w:rsidRDefault="00751318" w:rsidP="00AF2896">
      <w:pPr>
        <w:pStyle w:val="Bezodstpw"/>
      </w:pPr>
      <w:r>
        <w:tab/>
      </w:r>
      <w:r w:rsidR="00CE4F4C" w:rsidRPr="00AF2896">
        <w:rPr>
          <w:b/>
        </w:rPr>
        <w:t>II</w:t>
      </w:r>
      <w:r w:rsidR="008D734B" w:rsidRPr="00AF2896">
        <w:rPr>
          <w:b/>
        </w:rPr>
        <w:t xml:space="preserve"> NAGRODA</w:t>
      </w:r>
      <w:r w:rsidRPr="00AF2896">
        <w:rPr>
          <w:b/>
        </w:rPr>
        <w:t>:</w:t>
      </w:r>
      <w:r>
        <w:t xml:space="preserve"> </w:t>
      </w:r>
    </w:p>
    <w:p w:rsidR="00751318" w:rsidRDefault="00751318" w:rsidP="00AF2896">
      <w:pPr>
        <w:pStyle w:val="Bezodstpw"/>
      </w:pPr>
      <w:r w:rsidRPr="00751318">
        <w:rPr>
          <w:color w:val="FF0000"/>
        </w:rPr>
        <w:t>MAJA PACH</w:t>
      </w:r>
      <w:r w:rsidR="009A4FA2">
        <w:rPr>
          <w:color w:val="000000" w:themeColor="text1"/>
        </w:rPr>
        <w:t>,</w:t>
      </w:r>
      <w:r w:rsidRPr="00751318">
        <w:rPr>
          <w:color w:val="FF0000"/>
        </w:rPr>
        <w:t xml:space="preserve"> </w:t>
      </w:r>
      <w:r w:rsidR="009A4FA2" w:rsidRPr="009A4FA2">
        <w:rPr>
          <w:color w:val="000000" w:themeColor="text1"/>
        </w:rPr>
        <w:t>lat 11</w:t>
      </w:r>
      <w:r w:rsidR="009A4FA2">
        <w:t xml:space="preserve">,reprezentująca SP 44, nauczyciel prowadzący: Paulina </w:t>
      </w:r>
      <w:proofErr w:type="spellStart"/>
      <w:r w:rsidR="009A4FA2">
        <w:t>Świnoga</w:t>
      </w:r>
      <w:proofErr w:type="spellEnd"/>
    </w:p>
    <w:p w:rsidR="00AF2896" w:rsidRDefault="00AF2896" w:rsidP="00AF2896">
      <w:pPr>
        <w:pStyle w:val="Bezodstpw"/>
      </w:pPr>
    </w:p>
    <w:p w:rsidR="00AF2896" w:rsidRDefault="00751318" w:rsidP="00AF2896">
      <w:pPr>
        <w:pStyle w:val="Bezodstpw"/>
      </w:pPr>
      <w:r>
        <w:tab/>
      </w:r>
      <w:r w:rsidR="00CE4F4C" w:rsidRPr="00AF2896">
        <w:rPr>
          <w:b/>
        </w:rPr>
        <w:t>II</w:t>
      </w:r>
      <w:r w:rsidR="008D734B" w:rsidRPr="00AF2896">
        <w:rPr>
          <w:b/>
        </w:rPr>
        <w:t xml:space="preserve"> N</w:t>
      </w:r>
      <w:r w:rsidR="00CE4F4C" w:rsidRPr="00AF2896">
        <w:rPr>
          <w:b/>
        </w:rPr>
        <w:t>A</w:t>
      </w:r>
      <w:r w:rsidR="008D734B" w:rsidRPr="00AF2896">
        <w:rPr>
          <w:b/>
        </w:rPr>
        <w:t>GRODA</w:t>
      </w:r>
      <w:r w:rsidRPr="00AF2896">
        <w:rPr>
          <w:b/>
        </w:rPr>
        <w:t>:</w:t>
      </w:r>
      <w:r>
        <w:t xml:space="preserve"> </w:t>
      </w:r>
    </w:p>
    <w:p w:rsidR="00751318" w:rsidRDefault="00751318" w:rsidP="00AF2896">
      <w:pPr>
        <w:pStyle w:val="Bezodstpw"/>
      </w:pPr>
      <w:r w:rsidRPr="00751318">
        <w:rPr>
          <w:color w:val="FF0000"/>
        </w:rPr>
        <w:t>GABRIEL KRZYCHOWICZ</w:t>
      </w:r>
      <w:r w:rsidR="009A4FA2">
        <w:t>, lat 13, reprezentujący SP 141, nauczyciel prowadzący: Małgorzata Walczak</w:t>
      </w:r>
    </w:p>
    <w:p w:rsidR="00AF2896" w:rsidRDefault="00AF2896" w:rsidP="00AF2896">
      <w:pPr>
        <w:pStyle w:val="Bezodstpw"/>
      </w:pPr>
    </w:p>
    <w:p w:rsidR="00AF2896" w:rsidRDefault="00751318" w:rsidP="00AF2896">
      <w:pPr>
        <w:pStyle w:val="Bezodstpw"/>
      </w:pPr>
      <w:r>
        <w:tab/>
      </w:r>
      <w:r w:rsidR="00CE4F4C" w:rsidRPr="00AF2896">
        <w:rPr>
          <w:b/>
        </w:rPr>
        <w:t>III</w:t>
      </w:r>
      <w:r w:rsidRPr="00AF2896">
        <w:rPr>
          <w:b/>
        </w:rPr>
        <w:t xml:space="preserve"> NAGRODA:</w:t>
      </w:r>
      <w:r>
        <w:t xml:space="preserve"> </w:t>
      </w:r>
    </w:p>
    <w:p w:rsidR="00751318" w:rsidRDefault="00751318" w:rsidP="00AF2896">
      <w:pPr>
        <w:pStyle w:val="Bezodstpw"/>
      </w:pPr>
      <w:r w:rsidRPr="00751318">
        <w:rPr>
          <w:color w:val="FF0000"/>
        </w:rPr>
        <w:t>WIKTORIA SZYMAŃSKA</w:t>
      </w:r>
      <w:r w:rsidR="009A4FA2" w:rsidRPr="009A4FA2">
        <w:rPr>
          <w:color w:val="000000" w:themeColor="text1"/>
        </w:rPr>
        <w:t xml:space="preserve">, </w:t>
      </w:r>
      <w:r w:rsidR="009A4FA2">
        <w:t>lat 12, reprezentująca SP 114, nauczyciel prowadzący</w:t>
      </w:r>
      <w:r w:rsidR="001E4278">
        <w:t>:</w:t>
      </w:r>
      <w:r w:rsidR="009A4FA2">
        <w:t xml:space="preserve"> Małgorzata Kowalczyk</w:t>
      </w:r>
    </w:p>
    <w:p w:rsidR="00AF2896" w:rsidRDefault="00AF2896" w:rsidP="00AF2896">
      <w:pPr>
        <w:pStyle w:val="Bezodstpw"/>
      </w:pPr>
    </w:p>
    <w:p w:rsidR="00AF2896" w:rsidRDefault="00751318" w:rsidP="00AF2896">
      <w:pPr>
        <w:pStyle w:val="Bezodstpw"/>
      </w:pPr>
      <w:r>
        <w:tab/>
      </w:r>
      <w:r w:rsidR="00CE4F4C" w:rsidRPr="00AF2896">
        <w:rPr>
          <w:b/>
        </w:rPr>
        <w:t>III</w:t>
      </w:r>
      <w:r w:rsidRPr="00AF2896">
        <w:rPr>
          <w:b/>
        </w:rPr>
        <w:t xml:space="preserve"> NAGRODA:</w:t>
      </w:r>
      <w:r>
        <w:t xml:space="preserve"> </w:t>
      </w:r>
    </w:p>
    <w:p w:rsidR="00751318" w:rsidRDefault="00751318" w:rsidP="00AF2896">
      <w:pPr>
        <w:pStyle w:val="Bezodstpw"/>
      </w:pPr>
      <w:r w:rsidRPr="00751318">
        <w:rPr>
          <w:color w:val="FF0000"/>
        </w:rPr>
        <w:t>KAROLINA TRZPIL</w:t>
      </w:r>
      <w:r w:rsidR="009A4FA2" w:rsidRPr="009A4FA2">
        <w:rPr>
          <w:color w:val="000000" w:themeColor="text1"/>
        </w:rPr>
        <w:t>,</w:t>
      </w:r>
      <w:r w:rsidRPr="009A4FA2">
        <w:rPr>
          <w:color w:val="000000" w:themeColor="text1"/>
        </w:rPr>
        <w:t xml:space="preserve"> </w:t>
      </w:r>
      <w:r w:rsidR="009A4FA2">
        <w:t>lat 11</w:t>
      </w:r>
      <w:r w:rsidR="001E4278">
        <w:t>,</w:t>
      </w:r>
      <w:r w:rsidR="009A4FA2">
        <w:t xml:space="preserve"> reprezentująca SP 141, nauczyciel prowadzący</w:t>
      </w:r>
      <w:r w:rsidR="001E4278">
        <w:t>:</w:t>
      </w:r>
      <w:r w:rsidR="009A4FA2">
        <w:t xml:space="preserve"> Małgorzata Walczak</w:t>
      </w:r>
    </w:p>
    <w:p w:rsidR="00751318" w:rsidRDefault="00751318" w:rsidP="006D47C0"/>
    <w:p w:rsidR="002822B7" w:rsidRDefault="002822B7" w:rsidP="006D47C0"/>
    <w:p w:rsidR="00751318" w:rsidRDefault="00751318" w:rsidP="006D47C0">
      <w:r>
        <w:lastRenderedPageBreak/>
        <w:t>5.</w:t>
      </w:r>
      <w:r w:rsidR="00AF2896">
        <w:t xml:space="preserve"> </w:t>
      </w:r>
      <w:r>
        <w:t xml:space="preserve">Komisja przyznała </w:t>
      </w:r>
      <w:r w:rsidR="00AF2896" w:rsidRPr="00AF2896">
        <w:rPr>
          <w:b/>
        </w:rPr>
        <w:t>WYRÓŻNIENIA</w:t>
      </w:r>
      <w:r>
        <w:t>:</w:t>
      </w:r>
    </w:p>
    <w:p w:rsidR="00751318" w:rsidRDefault="00751318" w:rsidP="006D47C0">
      <w:r>
        <w:t xml:space="preserve">- </w:t>
      </w:r>
      <w:r w:rsidR="00F040CA">
        <w:t>MAGDA ROJEK</w:t>
      </w:r>
      <w:r w:rsidR="009A4FA2">
        <w:t>,</w:t>
      </w:r>
      <w:r w:rsidR="00F040CA">
        <w:t xml:space="preserve"> </w:t>
      </w:r>
      <w:r w:rsidR="009A4FA2">
        <w:t>lat 12, reprezentująca SP 81, nauczyciel prowadzący: Beata Bednarek</w:t>
      </w:r>
    </w:p>
    <w:p w:rsidR="00751318" w:rsidRDefault="00751318" w:rsidP="006D47C0">
      <w:r>
        <w:t xml:space="preserve">- </w:t>
      </w:r>
      <w:r w:rsidR="00F040CA">
        <w:t>MIKOŁAJ BADURA</w:t>
      </w:r>
      <w:r w:rsidR="009A4FA2">
        <w:t>,</w:t>
      </w:r>
      <w:r w:rsidR="00F040CA">
        <w:t xml:space="preserve"> </w:t>
      </w:r>
      <w:r w:rsidR="009A4FA2">
        <w:t>lat 12</w:t>
      </w:r>
      <w:r w:rsidR="002822B7">
        <w:t>,</w:t>
      </w:r>
      <w:r w:rsidR="009A4FA2">
        <w:t xml:space="preserve"> reprezentujący SP79, nauczyciel prowadzący: Dorota </w:t>
      </w:r>
      <w:proofErr w:type="spellStart"/>
      <w:r w:rsidR="009A4FA2">
        <w:t>Janusik</w:t>
      </w:r>
      <w:proofErr w:type="spellEnd"/>
    </w:p>
    <w:p w:rsidR="00F040CA" w:rsidRDefault="00F040CA" w:rsidP="006D47C0">
      <w:r>
        <w:t>- GABRIELA ELJASIK</w:t>
      </w:r>
      <w:r w:rsidR="009A4FA2">
        <w:t>,</w:t>
      </w:r>
      <w:r>
        <w:t xml:space="preserve"> </w:t>
      </w:r>
      <w:r w:rsidR="009A4FA2">
        <w:t>lat 12</w:t>
      </w:r>
      <w:r w:rsidR="002822B7">
        <w:t>,</w:t>
      </w:r>
      <w:r w:rsidR="009A4FA2">
        <w:t xml:space="preserve"> </w:t>
      </w:r>
      <w:r w:rsidR="001E4278">
        <w:t>reprezentująca</w:t>
      </w:r>
      <w:r w:rsidR="009A4FA2">
        <w:t xml:space="preserve"> SP 56, nauczyciel prowadzący: Bożena Sowińska</w:t>
      </w:r>
    </w:p>
    <w:p w:rsidR="00F040CA" w:rsidRDefault="00F040CA" w:rsidP="006D47C0">
      <w:r>
        <w:t>- DOMINIK DENYS</w:t>
      </w:r>
      <w:r w:rsidR="009A4FA2">
        <w:t>,</w:t>
      </w:r>
      <w:r>
        <w:t xml:space="preserve"> </w:t>
      </w:r>
      <w:r w:rsidR="009A4FA2">
        <w:t>lat 1</w:t>
      </w:r>
      <w:r w:rsidR="001E4278">
        <w:t>2</w:t>
      </w:r>
      <w:r w:rsidR="002822B7">
        <w:t>,</w:t>
      </w:r>
      <w:bookmarkStart w:id="0" w:name="_GoBack"/>
      <w:bookmarkEnd w:id="0"/>
      <w:r w:rsidR="009A4FA2">
        <w:t xml:space="preserve"> reprezentujący SP 56, nauczyciel prowadzący: Bożena Sowińska</w:t>
      </w:r>
    </w:p>
    <w:p w:rsidR="00F040CA" w:rsidRDefault="00F040CA" w:rsidP="006D47C0">
      <w:r>
        <w:t>- ALICJA BUTKIEWICZ</w:t>
      </w:r>
      <w:r w:rsidR="009A4FA2">
        <w:t>,</w:t>
      </w:r>
      <w:r>
        <w:t xml:space="preserve"> </w:t>
      </w:r>
      <w:r w:rsidR="009A4FA2">
        <w:t>reprezentująca SP 29, nauczyciel prowadzący: Małgorzata Kołodziejczyk</w:t>
      </w:r>
    </w:p>
    <w:p w:rsidR="00F040CA" w:rsidRDefault="00F040CA" w:rsidP="006D47C0">
      <w:r>
        <w:t>6.Wszystkim uczestnikom dziękujemy za udział w konkursie. Gratulujemy nagrodzonym, ich nauczycielom i placówkom, które reprezentowali.</w:t>
      </w:r>
    </w:p>
    <w:p w:rsidR="00194153" w:rsidRDefault="00194153" w:rsidP="006D47C0"/>
    <w:p w:rsidR="00751318" w:rsidRDefault="00751318" w:rsidP="006D47C0"/>
    <w:p w:rsidR="006D47C0" w:rsidRDefault="006D47C0" w:rsidP="006D47C0"/>
    <w:sectPr w:rsidR="006D47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47C0"/>
    <w:rsid w:val="0000060D"/>
    <w:rsid w:val="00194153"/>
    <w:rsid w:val="001E4278"/>
    <w:rsid w:val="002822B7"/>
    <w:rsid w:val="00607EF4"/>
    <w:rsid w:val="006D47C0"/>
    <w:rsid w:val="00751318"/>
    <w:rsid w:val="00835F32"/>
    <w:rsid w:val="008D734B"/>
    <w:rsid w:val="00915017"/>
    <w:rsid w:val="009A4FA2"/>
    <w:rsid w:val="00AF2896"/>
    <w:rsid w:val="00BB7008"/>
    <w:rsid w:val="00CE4F4C"/>
    <w:rsid w:val="00E72468"/>
    <w:rsid w:val="00F040CA"/>
    <w:rsid w:val="00FA70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488D49"/>
  <w15:docId w15:val="{50EF9034-B7EB-4138-B784-6397905FEC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AF289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267</Words>
  <Characters>1608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abc</dc:creator>
  <cp:keywords/>
  <dc:description/>
  <cp:lastModifiedBy>Ewa Wojciechowska</cp:lastModifiedBy>
  <cp:revision>2</cp:revision>
  <cp:lastPrinted>2020-01-14T09:40:00Z</cp:lastPrinted>
  <dcterms:created xsi:type="dcterms:W3CDTF">2020-01-14T10:10:00Z</dcterms:created>
  <dcterms:modified xsi:type="dcterms:W3CDTF">2020-01-14T10:10:00Z</dcterms:modified>
</cp:coreProperties>
</file>